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5F" w:rsidRDefault="00830FD3" w:rsidP="001D495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</w:t>
      </w:r>
      <w:r w:rsidR="001D495F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общеобразовательное учреждение</w:t>
      </w:r>
    </w:p>
    <w:p w:rsidR="001D495F" w:rsidRDefault="001D495F" w:rsidP="001D495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«Зелёнополянская средняя общеобразовательная школа»</w:t>
      </w:r>
    </w:p>
    <w:p w:rsidR="001D495F" w:rsidRDefault="001D495F" w:rsidP="001D495F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0"/>
        <w:gridCol w:w="3663"/>
        <w:gridCol w:w="3648"/>
      </w:tblGrid>
      <w:tr w:rsidR="001D495F" w:rsidTr="001D495F">
        <w:trPr>
          <w:trHeight w:val="1913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5F" w:rsidRDefault="001D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5F" w:rsidRDefault="001D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Согласовано</w:t>
            </w:r>
          </w:p>
          <w:p w:rsidR="001D495F" w:rsidRDefault="001D49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за организационно-педагогическую</w:t>
            </w:r>
          </w:p>
          <w:p w:rsidR="001D495F" w:rsidRDefault="001D49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учебно-методической работе</w:t>
            </w:r>
          </w:p>
          <w:p w:rsidR="001D495F" w:rsidRDefault="001D49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Л.В.Почтаева</w:t>
            </w:r>
            <w:proofErr w:type="spellEnd"/>
          </w:p>
          <w:p w:rsidR="001D495F" w:rsidRDefault="001D49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    »___________2018г.</w:t>
            </w:r>
          </w:p>
          <w:p w:rsidR="001D495F" w:rsidRDefault="001D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5F" w:rsidRDefault="001D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Утверждаю</w:t>
            </w:r>
          </w:p>
          <w:p w:rsidR="001D495F" w:rsidRDefault="001D49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МКОУ «Зеленополянская средняя</w:t>
            </w:r>
          </w:p>
          <w:p w:rsidR="001D495F" w:rsidRDefault="001D49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общеобразовательная школа»</w:t>
            </w:r>
          </w:p>
          <w:p w:rsidR="001D495F" w:rsidRDefault="001D49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Л.Ф.Юшкова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D495F" w:rsidRDefault="001D49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495F" w:rsidRDefault="001D49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№___от «   »___2018г.</w:t>
            </w:r>
          </w:p>
          <w:p w:rsidR="001D495F" w:rsidRDefault="001D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D495F" w:rsidRDefault="001D495F" w:rsidP="001D495F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1D495F" w:rsidRDefault="001D495F" w:rsidP="001D495F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D495F" w:rsidRDefault="001D495F" w:rsidP="001D495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учебного предмета</w:t>
      </w:r>
    </w:p>
    <w:p w:rsidR="001D495F" w:rsidRDefault="0083613C" w:rsidP="001D495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математика</w:t>
      </w:r>
      <w:r w:rsidR="001D495F">
        <w:rPr>
          <w:rFonts w:ascii="Times New Roman" w:hAnsi="Times New Roman" w:cs="Times New Roman"/>
          <w:color w:val="000000"/>
          <w:sz w:val="28"/>
          <w:szCs w:val="28"/>
        </w:rPr>
        <w:t xml:space="preserve"> 3 класс</w:t>
      </w:r>
    </w:p>
    <w:p w:rsidR="001D495F" w:rsidRDefault="001D495F" w:rsidP="001D495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2018-2019 учебный год</w:t>
      </w:r>
    </w:p>
    <w:p w:rsidR="001D495F" w:rsidRDefault="001D495F" w:rsidP="001D495F">
      <w:pPr>
        <w:jc w:val="center"/>
        <w:rPr>
          <w:rFonts w:ascii="Times New Roman" w:hAnsi="Times New Roman" w:cs="Times New Roman"/>
          <w:color w:val="000000"/>
        </w:rPr>
      </w:pPr>
    </w:p>
    <w:p w:rsidR="00830FD3" w:rsidRDefault="00830FD3" w:rsidP="001D495F">
      <w:pPr>
        <w:ind w:left="3540" w:firstLine="708"/>
        <w:jc w:val="center"/>
        <w:rPr>
          <w:rFonts w:ascii="Times New Roman" w:hAnsi="Times New Roman" w:cs="Times New Roman"/>
          <w:color w:val="000000"/>
        </w:rPr>
      </w:pPr>
    </w:p>
    <w:p w:rsidR="00830FD3" w:rsidRDefault="00830FD3" w:rsidP="001D495F">
      <w:pPr>
        <w:ind w:left="3540" w:firstLine="708"/>
        <w:jc w:val="center"/>
        <w:rPr>
          <w:rFonts w:ascii="Times New Roman" w:hAnsi="Times New Roman" w:cs="Times New Roman"/>
          <w:color w:val="000000"/>
        </w:rPr>
      </w:pPr>
    </w:p>
    <w:p w:rsidR="00830FD3" w:rsidRDefault="00830FD3" w:rsidP="001D495F">
      <w:pPr>
        <w:ind w:left="3540" w:firstLine="708"/>
        <w:jc w:val="center"/>
        <w:rPr>
          <w:rFonts w:ascii="Times New Roman" w:hAnsi="Times New Roman" w:cs="Times New Roman"/>
          <w:color w:val="000000"/>
        </w:rPr>
      </w:pPr>
    </w:p>
    <w:p w:rsidR="00830FD3" w:rsidRDefault="00830FD3" w:rsidP="001D495F">
      <w:pPr>
        <w:ind w:left="3540" w:firstLine="708"/>
        <w:jc w:val="center"/>
        <w:rPr>
          <w:rFonts w:ascii="Times New Roman" w:hAnsi="Times New Roman" w:cs="Times New Roman"/>
          <w:color w:val="000000"/>
        </w:rPr>
      </w:pPr>
    </w:p>
    <w:p w:rsidR="00830FD3" w:rsidRDefault="00830FD3" w:rsidP="001D495F">
      <w:pPr>
        <w:ind w:left="3540" w:firstLine="708"/>
        <w:jc w:val="center"/>
        <w:rPr>
          <w:rFonts w:ascii="Times New Roman" w:hAnsi="Times New Roman" w:cs="Times New Roman"/>
          <w:color w:val="000000"/>
        </w:rPr>
      </w:pPr>
    </w:p>
    <w:p w:rsidR="00830FD3" w:rsidRDefault="00830FD3" w:rsidP="001D495F">
      <w:pPr>
        <w:ind w:left="3540" w:firstLine="708"/>
        <w:jc w:val="center"/>
        <w:rPr>
          <w:rFonts w:ascii="Times New Roman" w:hAnsi="Times New Roman" w:cs="Times New Roman"/>
          <w:color w:val="000000"/>
        </w:rPr>
      </w:pPr>
    </w:p>
    <w:p w:rsidR="00830FD3" w:rsidRDefault="00830FD3" w:rsidP="001D495F">
      <w:pPr>
        <w:ind w:left="3540" w:firstLine="708"/>
        <w:jc w:val="center"/>
        <w:rPr>
          <w:rFonts w:ascii="Times New Roman" w:hAnsi="Times New Roman" w:cs="Times New Roman"/>
          <w:color w:val="000000"/>
        </w:rPr>
      </w:pPr>
    </w:p>
    <w:p w:rsidR="001D495F" w:rsidRDefault="00830FD3" w:rsidP="001D495F">
      <w:pPr>
        <w:ind w:left="3540" w:firstLine="70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</w:t>
      </w:r>
      <w:r w:rsidR="001D495F">
        <w:rPr>
          <w:rFonts w:ascii="Times New Roman" w:hAnsi="Times New Roman" w:cs="Times New Roman"/>
          <w:color w:val="000000"/>
        </w:rPr>
        <w:t xml:space="preserve">оставитель: </w:t>
      </w:r>
      <w:proofErr w:type="spellStart"/>
      <w:r w:rsidR="001D495F">
        <w:rPr>
          <w:rFonts w:ascii="Times New Roman" w:hAnsi="Times New Roman" w:cs="Times New Roman"/>
          <w:color w:val="000000"/>
        </w:rPr>
        <w:t>Дотолева</w:t>
      </w:r>
      <w:proofErr w:type="spellEnd"/>
      <w:r w:rsidR="001D495F">
        <w:rPr>
          <w:rFonts w:ascii="Times New Roman" w:hAnsi="Times New Roman" w:cs="Times New Roman"/>
          <w:color w:val="000000"/>
        </w:rPr>
        <w:t xml:space="preserve"> Марина Евгеньевна</w:t>
      </w:r>
    </w:p>
    <w:p w:rsidR="001D495F" w:rsidRDefault="001D495F" w:rsidP="001D495F">
      <w:pPr>
        <w:ind w:left="3540" w:firstLine="70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</w:p>
    <w:p w:rsidR="001D495F" w:rsidRDefault="001D495F" w:rsidP="001D495F">
      <w:pPr>
        <w:rPr>
          <w:rFonts w:ascii="Times New Roman" w:hAnsi="Times New Roman" w:cs="Times New Roman"/>
          <w:color w:val="000000"/>
        </w:rPr>
      </w:pPr>
    </w:p>
    <w:p w:rsidR="00830FD3" w:rsidRDefault="001D495F" w:rsidP="001D495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</w:t>
      </w:r>
    </w:p>
    <w:p w:rsidR="00830FD3" w:rsidRDefault="00830FD3" w:rsidP="001D495F">
      <w:pPr>
        <w:rPr>
          <w:rFonts w:ascii="Times New Roman" w:hAnsi="Times New Roman" w:cs="Times New Roman"/>
          <w:color w:val="000000"/>
        </w:rPr>
      </w:pPr>
    </w:p>
    <w:p w:rsidR="00830FD3" w:rsidRDefault="00830FD3" w:rsidP="001D495F">
      <w:pPr>
        <w:rPr>
          <w:rFonts w:ascii="Times New Roman" w:hAnsi="Times New Roman" w:cs="Times New Roman"/>
          <w:color w:val="000000"/>
        </w:rPr>
      </w:pPr>
    </w:p>
    <w:p w:rsidR="00830FD3" w:rsidRDefault="00830FD3" w:rsidP="001D495F">
      <w:pPr>
        <w:rPr>
          <w:rFonts w:ascii="Times New Roman" w:hAnsi="Times New Roman" w:cs="Times New Roman"/>
          <w:color w:val="000000"/>
        </w:rPr>
      </w:pPr>
    </w:p>
    <w:p w:rsidR="00830FD3" w:rsidRDefault="00830FD3" w:rsidP="001D495F">
      <w:pPr>
        <w:rPr>
          <w:rFonts w:ascii="Times New Roman" w:hAnsi="Times New Roman" w:cs="Times New Roman"/>
          <w:color w:val="000000"/>
        </w:rPr>
      </w:pPr>
    </w:p>
    <w:p w:rsidR="003A15D2" w:rsidRPr="00830FD3" w:rsidRDefault="001D495F" w:rsidP="00830FD3">
      <w:pPr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с</w:t>
      </w:r>
      <w:proofErr w:type="gramEnd"/>
      <w:r>
        <w:rPr>
          <w:rFonts w:ascii="Times New Roman" w:hAnsi="Times New Roman" w:cs="Times New Roman"/>
          <w:color w:val="000000"/>
        </w:rPr>
        <w:t>. Зеленая Поляна, 2018г.</w:t>
      </w:r>
    </w:p>
    <w:p w:rsidR="00B76793" w:rsidRPr="00830FD3" w:rsidRDefault="00B76793" w:rsidP="00B76793">
      <w:pPr>
        <w:widowControl w:val="0"/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830FD3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lastRenderedPageBreak/>
        <w:t>Пояснительная записка</w:t>
      </w:r>
    </w:p>
    <w:p w:rsidR="00B76793" w:rsidRPr="00830FD3" w:rsidRDefault="00B76793" w:rsidP="00B7679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30F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Рабочая программа учебного предмета «Математика» для 3 класса составлена на основе федерального  государственного образовательного стандарта начального общего образования (2009/2010), примерной программы  «Перспективная начальная школа» для 3 класса, составитель Р.Г. </w:t>
      </w:r>
      <w:proofErr w:type="spellStart"/>
      <w:r w:rsidRPr="00830F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Чуракова</w:t>
      </w:r>
      <w:proofErr w:type="spellEnd"/>
      <w:r w:rsidRPr="00830F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М.: Академкнига 2015г. </w:t>
      </w:r>
      <w:proofErr w:type="gramStart"/>
      <w:r w:rsidRPr="00830F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Разработана</w:t>
      </w:r>
      <w:proofErr w:type="gramEnd"/>
      <w:r w:rsidRPr="00830F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целях конкретизации содержания образовательного стандарта с учетом </w:t>
      </w:r>
      <w:proofErr w:type="spellStart"/>
      <w:r w:rsidRPr="00830F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межпредметных</w:t>
      </w:r>
      <w:proofErr w:type="spellEnd"/>
      <w:r w:rsidRPr="00830F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</w:t>
      </w:r>
      <w:proofErr w:type="spellStart"/>
      <w:r w:rsidRPr="00830F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внутрипредметных</w:t>
      </w:r>
      <w:proofErr w:type="spellEnd"/>
      <w:r w:rsidRPr="00830F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связей, логики учебного процесса и возрастных особенностей младших школьников. </w:t>
      </w:r>
      <w:r w:rsidRPr="00830FD3">
        <w:rPr>
          <w:rFonts w:ascii="Times New Roman" w:eastAsia="Times New Roman" w:hAnsi="Times New Roman" w:cs="Times New Roman"/>
          <w:sz w:val="24"/>
          <w:lang w:eastAsia="ru-RU"/>
        </w:rPr>
        <w:t xml:space="preserve">Рабочая программа по математике  для 3класса разработана на основе авторской программы УМК «Перспективная начальная </w:t>
      </w:r>
      <w:proofErr w:type="spellStart"/>
      <w:r w:rsidRPr="00830FD3">
        <w:rPr>
          <w:rFonts w:ascii="Times New Roman" w:eastAsia="Times New Roman" w:hAnsi="Times New Roman" w:cs="Times New Roman"/>
          <w:sz w:val="24"/>
          <w:lang w:eastAsia="ru-RU"/>
        </w:rPr>
        <w:t>школа</w:t>
      </w:r>
      <w:proofErr w:type="gramStart"/>
      <w:r w:rsidRPr="00830FD3">
        <w:rPr>
          <w:rFonts w:ascii="Times New Roman" w:eastAsia="Times New Roman" w:hAnsi="Times New Roman" w:cs="Times New Roman"/>
          <w:sz w:val="24"/>
          <w:lang w:eastAsia="ru-RU"/>
        </w:rPr>
        <w:t>»А</w:t>
      </w:r>
      <w:proofErr w:type="spellEnd"/>
      <w:proofErr w:type="gramEnd"/>
      <w:r w:rsidRPr="00830FD3">
        <w:rPr>
          <w:rFonts w:ascii="Times New Roman" w:eastAsia="Times New Roman" w:hAnsi="Times New Roman" w:cs="Times New Roman"/>
          <w:sz w:val="24"/>
          <w:lang w:eastAsia="ru-RU"/>
        </w:rPr>
        <w:t xml:space="preserve">. Л. Чекина, Р.Г. </w:t>
      </w:r>
      <w:proofErr w:type="spellStart"/>
      <w:r w:rsidRPr="00830FD3">
        <w:rPr>
          <w:rFonts w:ascii="Times New Roman" w:eastAsia="Times New Roman" w:hAnsi="Times New Roman" w:cs="Times New Roman"/>
          <w:sz w:val="24"/>
          <w:lang w:eastAsia="ru-RU"/>
        </w:rPr>
        <w:t>Чураковой</w:t>
      </w:r>
      <w:proofErr w:type="spellEnd"/>
      <w:r w:rsidRPr="00830FD3">
        <w:rPr>
          <w:rFonts w:ascii="Times New Roman" w:eastAsia="Times New Roman" w:hAnsi="Times New Roman" w:cs="Times New Roman"/>
          <w:sz w:val="24"/>
          <w:lang w:eastAsia="ru-RU"/>
        </w:rPr>
        <w:t xml:space="preserve">, утверждённой </w:t>
      </w:r>
      <w:proofErr w:type="spellStart"/>
      <w:r w:rsidRPr="00830FD3">
        <w:rPr>
          <w:rFonts w:ascii="Times New Roman" w:eastAsia="Times New Roman" w:hAnsi="Times New Roman" w:cs="Times New Roman"/>
          <w:sz w:val="24"/>
          <w:lang w:eastAsia="ru-RU"/>
        </w:rPr>
        <w:t>Минобрнауки</w:t>
      </w:r>
      <w:proofErr w:type="spellEnd"/>
      <w:r w:rsidRPr="00830FD3">
        <w:rPr>
          <w:rFonts w:ascii="Times New Roman" w:eastAsia="Times New Roman" w:hAnsi="Times New Roman" w:cs="Times New Roman"/>
          <w:sz w:val="24"/>
          <w:lang w:eastAsia="ru-RU"/>
        </w:rPr>
        <w:t xml:space="preserve"> РФ в соответствии с требованиями федерального компонента государственного стандарта второго поколения начального образования, закону «Об образовании РФ».  Соответств</w:t>
      </w:r>
      <w:r w:rsidR="00AC08AC" w:rsidRPr="00830FD3">
        <w:rPr>
          <w:rFonts w:ascii="Times New Roman" w:eastAsia="Times New Roman" w:hAnsi="Times New Roman" w:cs="Times New Roman"/>
          <w:sz w:val="24"/>
          <w:lang w:eastAsia="ru-RU"/>
        </w:rPr>
        <w:t>ует учебному плану школы на 2018-2019</w:t>
      </w:r>
      <w:r w:rsidRPr="00830FD3">
        <w:rPr>
          <w:rFonts w:ascii="Times New Roman" w:eastAsia="Times New Roman" w:hAnsi="Times New Roman" w:cs="Times New Roman"/>
          <w:sz w:val="24"/>
          <w:lang w:eastAsia="ru-RU"/>
        </w:rPr>
        <w:t>г</w:t>
      </w:r>
      <w:proofErr w:type="gramStart"/>
      <w:r w:rsidRPr="00830FD3">
        <w:rPr>
          <w:rFonts w:ascii="Times New Roman" w:eastAsia="Times New Roman" w:hAnsi="Times New Roman" w:cs="Times New Roman"/>
          <w:sz w:val="24"/>
          <w:lang w:eastAsia="ru-RU"/>
        </w:rPr>
        <w:t>.П</w:t>
      </w:r>
      <w:proofErr w:type="gramEnd"/>
      <w:r w:rsidRPr="00830FD3">
        <w:rPr>
          <w:rFonts w:ascii="Times New Roman" w:eastAsia="Times New Roman" w:hAnsi="Times New Roman" w:cs="Times New Roman"/>
          <w:sz w:val="24"/>
          <w:lang w:eastAsia="ru-RU"/>
        </w:rPr>
        <w:t>оложение о структуре, порядке разработки и утверждении рабочих программ учебных предметов (курсов )педагога, реализующих ФГОС ООО МКОУ «Зеленополянская средняя общеобразовательная школа», разработанного приказом № 50/6 от 30.08.2017года.</w:t>
      </w:r>
    </w:p>
    <w:p w:rsidR="00B76793" w:rsidRPr="00830FD3" w:rsidRDefault="00B76793" w:rsidP="00B76793">
      <w:pPr>
        <w:widowControl w:val="0"/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0FD3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Общая  характеристика учебного предмета</w:t>
      </w:r>
    </w:p>
    <w:p w:rsidR="00B76793" w:rsidRPr="00830FD3" w:rsidRDefault="00B76793" w:rsidP="00B76793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lang w:eastAsia="ru-RU"/>
        </w:rPr>
      </w:pPr>
      <w:r w:rsidRPr="00830FD3">
        <w:rPr>
          <w:rFonts w:ascii="Times New Roman" w:eastAsia="Lucida Sans Unicode" w:hAnsi="Times New Roman" w:cs="Times New Roman"/>
          <w:sz w:val="24"/>
          <w:lang w:eastAsia="ru-RU" w:bidi="en-US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. Математические представления о числах, величинах, геометрических фигурах являются условием целостного восприятия творений природы и человека. Владение математическим языком, алгоритмами, элементами математической логики позволяет ученику совершенствовать</w:t>
      </w:r>
      <w:r w:rsidRPr="00830FD3">
        <w:rPr>
          <w:rFonts w:ascii="Times New Roman" w:eastAsia="Lucida Sans Unicode" w:hAnsi="Times New Roman" w:cs="Tahoma"/>
          <w:sz w:val="24"/>
          <w:lang w:eastAsia="ru-RU" w:bidi="en-US"/>
        </w:rPr>
        <w:t xml:space="preserve">  свою деятельность.</w:t>
      </w:r>
    </w:p>
    <w:p w:rsidR="00B76793" w:rsidRPr="00830FD3" w:rsidRDefault="00B76793" w:rsidP="00B76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30F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Цель :</w:t>
      </w:r>
      <w:r w:rsidRPr="00830F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формирование у младших школьников </w:t>
      </w:r>
      <w:r w:rsidRPr="00830FD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понимания общих закономерностей и знание общих приемов решения, которые  открывают ученику путь к выполнению конкретного задания; анализ и синтез, сравнение, классификация, аналогия и обобщение приведет ученика к самостоятельному «открытию» изучаемого математического факта; формирование у учащихся умения конкретизировать полученные знания и применять их к решению поставленных задач.</w:t>
      </w:r>
    </w:p>
    <w:p w:rsidR="00B76793" w:rsidRPr="00830FD3" w:rsidRDefault="00B76793" w:rsidP="00B76793">
      <w:pPr>
        <w:autoSpaceDE w:val="0"/>
        <w:autoSpaceDN w:val="0"/>
        <w:adjustRightInd w:val="0"/>
        <w:spacing w:after="0" w:line="252" w:lineRule="auto"/>
        <w:jc w:val="both"/>
        <w:rPr>
          <w:rFonts w:ascii="Symbol" w:eastAsia="Times New Roman" w:hAnsi="Symbol" w:cs="Symbol"/>
          <w:b/>
          <w:bCs/>
          <w:noProof/>
          <w:sz w:val="24"/>
          <w:lang w:eastAsia="ru-RU"/>
        </w:rPr>
      </w:pPr>
      <w:r w:rsidRPr="00830FD3">
        <w:rPr>
          <w:rFonts w:ascii="Times New Roman" w:eastAsia="Times New Roman" w:hAnsi="Times New Roman" w:cs="Times New Roman"/>
          <w:b/>
          <w:sz w:val="24"/>
          <w:lang w:eastAsia="ru-RU"/>
        </w:rPr>
        <w:t>Задачи:</w:t>
      </w:r>
    </w:p>
    <w:p w:rsidR="00B76793" w:rsidRPr="00830FD3" w:rsidRDefault="00B76793" w:rsidP="00B76793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0FD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создать условия для формирования логического и а</w:t>
      </w:r>
      <w:r w:rsidR="00830FD3" w:rsidRPr="00830F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бстрактного мышления у младших </w:t>
      </w:r>
    </w:p>
    <w:p w:rsidR="00B76793" w:rsidRPr="00830FD3" w:rsidRDefault="00B76793" w:rsidP="00B76793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0FD3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предметные  умения на основе решения как предметных, так и интегрированных жизненных задач;</w:t>
      </w:r>
    </w:p>
    <w:p w:rsidR="00B76793" w:rsidRPr="00830FD3" w:rsidRDefault="00B76793" w:rsidP="00B76793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0FD3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деятельности;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830FD3" w:rsidRDefault="00830FD3" w:rsidP="00830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830FD3" w:rsidRDefault="00830FD3" w:rsidP="00830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D3" w:rsidRDefault="00830FD3" w:rsidP="00830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D3" w:rsidRDefault="00830FD3" w:rsidP="00830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D3" w:rsidRDefault="00830FD3" w:rsidP="00830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D3" w:rsidRDefault="00830FD3" w:rsidP="00830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D3" w:rsidRDefault="00830FD3" w:rsidP="00830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D3" w:rsidRPr="00B76793" w:rsidRDefault="00830FD3" w:rsidP="00830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793" w:rsidRPr="00B76793" w:rsidRDefault="00B76793" w:rsidP="00B76793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79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устойчивый интерес к математике на основе дифференцированного подхода к учащимся;</w:t>
      </w:r>
    </w:p>
    <w:p w:rsidR="00B76793" w:rsidRPr="00B76793" w:rsidRDefault="00B76793" w:rsidP="00B76793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7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830FD3" w:rsidRDefault="00B76793" w:rsidP="00B7679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6793"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</w:p>
    <w:p w:rsidR="00830FD3" w:rsidRDefault="00830FD3" w:rsidP="00B7679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30FD3" w:rsidRDefault="00830FD3" w:rsidP="00B7679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30FD3" w:rsidRDefault="00830FD3" w:rsidP="00B7679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30FD3" w:rsidRDefault="00830FD3" w:rsidP="00B7679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30FD3" w:rsidRDefault="00830FD3" w:rsidP="00B7679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30FD3" w:rsidRDefault="00830FD3" w:rsidP="00B7679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30FD3" w:rsidRDefault="00830FD3" w:rsidP="00B7679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30FD3" w:rsidRDefault="00830FD3" w:rsidP="00B7679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30FD3" w:rsidRDefault="00830FD3" w:rsidP="00B7679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30FD3" w:rsidRDefault="00830FD3" w:rsidP="00B7679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30FD3" w:rsidRDefault="00830FD3" w:rsidP="00B7679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6793" w:rsidRPr="00B76793" w:rsidRDefault="00B76793" w:rsidP="00B7679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6793">
        <w:rPr>
          <w:rFonts w:ascii="Times New Roman" w:eastAsia="Times New Roman" w:hAnsi="Times New Roman" w:cs="Times New Roman"/>
          <w:b/>
          <w:lang w:eastAsia="ru-RU"/>
        </w:rPr>
        <w:t>Место предмета в базисном учебном плане</w:t>
      </w:r>
    </w:p>
    <w:p w:rsidR="00B76793" w:rsidRPr="00B76793" w:rsidRDefault="00B76793" w:rsidP="00B7679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793">
        <w:rPr>
          <w:rFonts w:ascii="Times New Roman" w:eastAsia="Times New Roman" w:hAnsi="Times New Roman" w:cs="Times New Roman"/>
          <w:lang w:eastAsia="ru-RU"/>
        </w:rPr>
        <w:t xml:space="preserve">В федеральном базисном учебном плане на изучение предмета «Математика.» отводится 4 часа в неделю - при учебном плане школы – 136ч.  Планирование преподавания и структура учебного содержания соответствуют содержанию и структуре УМК «Перспективная начальная школа» для 3 класса под редакцией А.Л. Чекина Р. Г., </w:t>
      </w:r>
      <w:proofErr w:type="spellStart"/>
      <w:r w:rsidRPr="00B76793">
        <w:rPr>
          <w:rFonts w:ascii="Times New Roman" w:eastAsia="Times New Roman" w:hAnsi="Times New Roman" w:cs="Times New Roman"/>
          <w:lang w:eastAsia="ru-RU"/>
        </w:rPr>
        <w:t>Чураковой</w:t>
      </w:r>
      <w:proofErr w:type="spellEnd"/>
      <w:r w:rsidRPr="00B76793">
        <w:rPr>
          <w:rFonts w:ascii="Times New Roman" w:eastAsia="Times New Roman" w:hAnsi="Times New Roman" w:cs="Times New Roman"/>
          <w:lang w:eastAsia="ru-RU"/>
        </w:rPr>
        <w:t>.  Рабочая программа  предполагает соотношение освоения учащимися теоретического материала и практического применения знаний.</w:t>
      </w:r>
    </w:p>
    <w:p w:rsidR="00B76793" w:rsidRPr="00B76793" w:rsidRDefault="00B76793" w:rsidP="00B7679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6793" w:rsidRPr="00B76793" w:rsidRDefault="00B76793" w:rsidP="00B7679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6793" w:rsidRPr="00B76793" w:rsidRDefault="00B76793" w:rsidP="00B7679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6793">
        <w:rPr>
          <w:rFonts w:ascii="Times New Roman" w:eastAsia="Times New Roman" w:hAnsi="Times New Roman" w:cs="Times New Roman"/>
          <w:b/>
          <w:lang w:eastAsia="ru-RU"/>
        </w:rPr>
        <w:t>Результаты освоения учебного предмета "Математика". 3 класс</w:t>
      </w:r>
    </w:p>
    <w:p w:rsidR="00B76793" w:rsidRPr="00B76793" w:rsidRDefault="00B76793" w:rsidP="00B7679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B76793" w:rsidRPr="00B76793" w:rsidRDefault="00B76793" w:rsidP="00B7679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готовность ученика использовать знания в учении и повседневной жизни для изучения и исследования математической сущности явлений, событий, фактов, способность характеризовать собственные знания по предмету, формулировать вопросы, выдвигать гипотезы, устанавливать, какие из предложенных математических задач им могут быть решены; познавательный интерес к дальнейшему изучению математики.</w:t>
      </w:r>
    </w:p>
    <w:p w:rsidR="00B76793" w:rsidRPr="00B76793" w:rsidRDefault="00B76793" w:rsidP="00B7679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B76793" w:rsidRPr="00B76793" w:rsidRDefault="00B76793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15"/>
        </w:rPr>
      </w:pPr>
      <w:r w:rsidRPr="00B76793">
        <w:rPr>
          <w:rFonts w:ascii="Times New Roman" w:eastAsia="Calibri" w:hAnsi="Times New Roman" w:cs="Times New Roman"/>
        </w:rPr>
        <w:t>• принципы построения десятичной позиционной системы</w:t>
      </w:r>
      <w:r w:rsidRPr="00B76793">
        <w:rPr>
          <w:rFonts w:ascii="Times New Roman" w:eastAsia="Calibri" w:hAnsi="Times New Roman" w:cs="Times New Roman"/>
          <w:spacing w:val="-15"/>
        </w:rPr>
        <w:t xml:space="preserve"> счисл</w:t>
      </w:r>
      <w:r w:rsidRPr="00B76793">
        <w:rPr>
          <w:rFonts w:ascii="Times New Roman" w:eastAsia="Calibri" w:hAnsi="Times New Roman" w:cs="Times New Roman"/>
        </w:rPr>
        <w:t>ени</w:t>
      </w:r>
      <w:r w:rsidRPr="00B76793">
        <w:rPr>
          <w:rFonts w:ascii="Times New Roman" w:eastAsia="Calibri" w:hAnsi="Times New Roman" w:cs="Times New Roman"/>
          <w:spacing w:val="-15"/>
        </w:rPr>
        <w:t xml:space="preserve">я; </w:t>
      </w:r>
    </w:p>
    <w:p w:rsidR="00B76793" w:rsidRPr="00B76793" w:rsidRDefault="00B76793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76793">
        <w:rPr>
          <w:rFonts w:ascii="Times New Roman" w:eastAsia="Calibri" w:hAnsi="Times New Roman" w:cs="Times New Roman"/>
        </w:rPr>
        <w:t xml:space="preserve">• соотношение между разрядами и классами; </w:t>
      </w:r>
    </w:p>
    <w:p w:rsidR="00B76793" w:rsidRPr="00B76793" w:rsidRDefault="00B76793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76793">
        <w:rPr>
          <w:rFonts w:ascii="Times New Roman" w:eastAsia="Calibri" w:hAnsi="Times New Roman" w:cs="Times New Roman"/>
        </w:rPr>
        <w:t xml:space="preserve">• ряд целых неотрицательных чисел и его геометрическую интерпретацию; </w:t>
      </w:r>
    </w:p>
    <w:p w:rsidR="00B76793" w:rsidRPr="00B76793" w:rsidRDefault="00B76793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76793">
        <w:rPr>
          <w:rFonts w:ascii="Times New Roman" w:eastAsia="Calibri" w:hAnsi="Times New Roman" w:cs="Times New Roman"/>
        </w:rPr>
        <w:t xml:space="preserve">• количественный смысл арифметических операций; </w:t>
      </w:r>
    </w:p>
    <w:p w:rsidR="00B76793" w:rsidRPr="00B76793" w:rsidRDefault="00B76793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76793">
        <w:rPr>
          <w:rFonts w:ascii="Times New Roman" w:eastAsia="Calibri" w:hAnsi="Times New Roman" w:cs="Times New Roman"/>
        </w:rPr>
        <w:t xml:space="preserve">• взаимосвязь между арифметическими операциями; </w:t>
      </w:r>
    </w:p>
    <w:p w:rsidR="00B76793" w:rsidRPr="00B76793" w:rsidRDefault="00B76793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76793">
        <w:rPr>
          <w:rFonts w:ascii="Times New Roman" w:eastAsia="Calibri" w:hAnsi="Times New Roman" w:cs="Times New Roman"/>
        </w:rPr>
        <w:t xml:space="preserve">• измерение величины углов как операции сравнения их с выбранной меркой; </w:t>
      </w:r>
    </w:p>
    <w:p w:rsidR="00B76793" w:rsidRPr="00B76793" w:rsidRDefault="00B76793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76793">
        <w:rPr>
          <w:rFonts w:ascii="Times New Roman" w:eastAsia="Calibri" w:hAnsi="Times New Roman" w:cs="Times New Roman"/>
        </w:rPr>
        <w:t xml:space="preserve">• площадь плоской фигуры; </w:t>
      </w:r>
    </w:p>
    <w:p w:rsidR="00B76793" w:rsidRPr="00B76793" w:rsidRDefault="00B76793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76793">
        <w:rPr>
          <w:rFonts w:ascii="Times New Roman" w:eastAsia="Calibri" w:hAnsi="Times New Roman" w:cs="Times New Roman"/>
        </w:rPr>
        <w:t xml:space="preserve">• измерение площади как операцию сравнения с выбранной меркой; </w:t>
      </w:r>
    </w:p>
    <w:p w:rsidR="00B76793" w:rsidRPr="00B76793" w:rsidRDefault="00B76793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76793">
        <w:rPr>
          <w:rFonts w:ascii="Times New Roman" w:eastAsia="Calibri" w:hAnsi="Times New Roman" w:cs="Times New Roman"/>
        </w:rPr>
        <w:lastRenderedPageBreak/>
        <w:t xml:space="preserve">• виды треугольников (прямоугольные, остроугольные, тупоугольные; разносторонние и равнобедренные); </w:t>
      </w:r>
    </w:p>
    <w:p w:rsidR="00B76793" w:rsidRPr="00B76793" w:rsidRDefault="00B76793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76793">
        <w:rPr>
          <w:rFonts w:ascii="Times New Roman" w:eastAsia="Calibri" w:hAnsi="Times New Roman" w:cs="Times New Roman"/>
        </w:rPr>
        <w:t>• равносторонние треугольники</w:t>
      </w:r>
      <w:r w:rsidRPr="00B76793">
        <w:rPr>
          <w:rFonts w:ascii="Times New Roman" w:eastAsia="Calibri" w:hAnsi="Times New Roman" w:cs="Times New Roman"/>
          <w:spacing w:val="-15"/>
        </w:rPr>
        <w:t xml:space="preserve"> как </w:t>
      </w:r>
      <w:r w:rsidRPr="00B76793">
        <w:rPr>
          <w:rFonts w:ascii="Times New Roman" w:eastAsia="Calibri" w:hAnsi="Times New Roman" w:cs="Times New Roman"/>
        </w:rPr>
        <w:t xml:space="preserve">частный случай равнобедренного; </w:t>
      </w:r>
    </w:p>
    <w:p w:rsidR="00B76793" w:rsidRPr="00B76793" w:rsidRDefault="00B76793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76793">
        <w:rPr>
          <w:rFonts w:ascii="Times New Roman" w:eastAsia="Calibri" w:hAnsi="Times New Roman" w:cs="Times New Roman"/>
        </w:rPr>
        <w:t xml:space="preserve">• высоту треугольника; </w:t>
      </w:r>
    </w:p>
    <w:p w:rsidR="00B76793" w:rsidRPr="00B76793" w:rsidRDefault="00B76793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76793">
        <w:rPr>
          <w:rFonts w:ascii="Times New Roman" w:eastAsia="Calibri" w:hAnsi="Times New Roman" w:cs="Times New Roman"/>
        </w:rPr>
        <w:t xml:space="preserve">• куб и его изображение на плоскости; </w:t>
      </w:r>
    </w:p>
    <w:p w:rsidR="00B76793" w:rsidRPr="00B76793" w:rsidRDefault="00B76793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76793">
        <w:rPr>
          <w:rFonts w:ascii="Times New Roman" w:eastAsia="Calibri" w:hAnsi="Times New Roman" w:cs="Times New Roman"/>
        </w:rPr>
        <w:t xml:space="preserve">• вариативность формулировок одной и той же задачи; </w:t>
      </w:r>
    </w:p>
    <w:p w:rsidR="00B76793" w:rsidRPr="00B76793" w:rsidRDefault="00B76793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76793">
        <w:rPr>
          <w:rFonts w:ascii="Times New Roman" w:eastAsia="Calibri" w:hAnsi="Times New Roman" w:cs="Times New Roman"/>
        </w:rPr>
        <w:t xml:space="preserve">• вариативность моделей одной и той же задачи; </w:t>
      </w:r>
    </w:p>
    <w:p w:rsidR="00B76793" w:rsidRPr="00B76793" w:rsidRDefault="00B76793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76793">
        <w:rPr>
          <w:rFonts w:ascii="Times New Roman" w:eastAsia="Calibri" w:hAnsi="Times New Roman" w:cs="Times New Roman"/>
        </w:rPr>
        <w:t xml:space="preserve">• вариативность решения одной и той же задачи; </w:t>
      </w:r>
    </w:p>
    <w:p w:rsidR="00B76793" w:rsidRPr="00B76793" w:rsidRDefault="00B76793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76793">
        <w:rPr>
          <w:rFonts w:ascii="Times New Roman" w:eastAsia="Calibri" w:hAnsi="Times New Roman" w:cs="Times New Roman"/>
        </w:rPr>
        <w:t xml:space="preserve">• алгоритмический характер решения задачи; </w:t>
      </w:r>
    </w:p>
    <w:p w:rsidR="00B76793" w:rsidRPr="00B76793" w:rsidRDefault="00B76793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76793">
        <w:rPr>
          <w:rFonts w:ascii="Times New Roman" w:eastAsia="Calibri" w:hAnsi="Times New Roman" w:cs="Times New Roman"/>
        </w:rPr>
        <w:t xml:space="preserve">• таблицу разрядов и классов для первых двух классов; </w:t>
      </w:r>
    </w:p>
    <w:p w:rsidR="00B76793" w:rsidRPr="00B76793" w:rsidRDefault="00B76793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76793">
        <w:rPr>
          <w:rFonts w:ascii="Times New Roman" w:eastAsia="Calibri" w:hAnsi="Times New Roman" w:cs="Times New Roman"/>
        </w:rPr>
        <w:t xml:space="preserve">• законы и свойства арифметических действий; </w:t>
      </w:r>
    </w:p>
    <w:p w:rsidR="00B76793" w:rsidRPr="00B76793" w:rsidRDefault="00B76793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76793">
        <w:rPr>
          <w:rFonts w:ascii="Times New Roman" w:eastAsia="Calibri" w:hAnsi="Times New Roman" w:cs="Times New Roman"/>
        </w:rPr>
        <w:t xml:space="preserve">• таблицы сложения и умножения однозначных чисел; </w:t>
      </w:r>
    </w:p>
    <w:p w:rsidR="00B76793" w:rsidRPr="00B76793" w:rsidRDefault="00B76793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76793">
        <w:rPr>
          <w:rFonts w:ascii="Times New Roman" w:eastAsia="Calibri" w:hAnsi="Times New Roman" w:cs="Times New Roman"/>
        </w:rPr>
        <w:t xml:space="preserve">• правило порядка выполнения действий в выражениях со скобками и без скобок; </w:t>
      </w:r>
    </w:p>
    <w:p w:rsidR="00B76793" w:rsidRPr="00B76793" w:rsidRDefault="00B76793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76793">
        <w:rPr>
          <w:rFonts w:ascii="Times New Roman" w:eastAsia="Calibri" w:hAnsi="Times New Roman" w:cs="Times New Roman"/>
        </w:rPr>
        <w:t xml:space="preserve">• единицы длины – километр и миллиметр – и соотношения между ними и метром (1 км = 1000 м, 1 м = 1000 мм); </w:t>
      </w:r>
    </w:p>
    <w:p w:rsidR="00B76793" w:rsidRPr="00B76793" w:rsidRDefault="00B76793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76793">
        <w:rPr>
          <w:rFonts w:ascii="Times New Roman" w:eastAsia="Calibri" w:hAnsi="Times New Roman" w:cs="Times New Roman"/>
        </w:rPr>
        <w:t>• единицы площади – квадратный миллиметр (мм</w:t>
      </w:r>
      <w:r w:rsidRPr="00B76793">
        <w:rPr>
          <w:rFonts w:ascii="Times New Roman" w:eastAsia="Calibri" w:hAnsi="Times New Roman" w:cs="Times New Roman"/>
          <w:vertAlign w:val="superscript"/>
        </w:rPr>
        <w:t>2</w:t>
      </w:r>
      <w:r w:rsidRPr="00B76793">
        <w:rPr>
          <w:rFonts w:ascii="Times New Roman" w:eastAsia="Calibri" w:hAnsi="Times New Roman" w:cs="Times New Roman"/>
        </w:rPr>
        <w:t>), квадратный сантиметр (см</w:t>
      </w:r>
      <w:r w:rsidRPr="00B76793">
        <w:rPr>
          <w:rFonts w:ascii="Times New Roman" w:eastAsia="Calibri" w:hAnsi="Times New Roman" w:cs="Times New Roman"/>
          <w:vertAlign w:val="superscript"/>
        </w:rPr>
        <w:t>2</w:t>
      </w:r>
      <w:r w:rsidRPr="00B76793">
        <w:rPr>
          <w:rFonts w:ascii="Times New Roman" w:eastAsia="Calibri" w:hAnsi="Times New Roman" w:cs="Times New Roman"/>
        </w:rPr>
        <w:t>), квадратный дециметр (дм</w:t>
      </w:r>
      <w:r w:rsidRPr="00B76793">
        <w:rPr>
          <w:rFonts w:ascii="Times New Roman" w:eastAsia="Calibri" w:hAnsi="Times New Roman" w:cs="Times New Roman"/>
          <w:vertAlign w:val="superscript"/>
        </w:rPr>
        <w:t>2</w:t>
      </w:r>
      <w:r w:rsidRPr="00B76793">
        <w:rPr>
          <w:rFonts w:ascii="Times New Roman" w:eastAsia="Calibri" w:hAnsi="Times New Roman" w:cs="Times New Roman"/>
        </w:rPr>
        <w:t>), квадратный метр (м</w:t>
      </w:r>
      <w:r w:rsidRPr="00B76793">
        <w:rPr>
          <w:rFonts w:ascii="Times New Roman" w:eastAsia="Calibri" w:hAnsi="Times New Roman" w:cs="Times New Roman"/>
          <w:vertAlign w:val="superscript"/>
        </w:rPr>
        <w:t>2</w:t>
      </w:r>
      <w:r w:rsidRPr="00B76793">
        <w:rPr>
          <w:rFonts w:ascii="Times New Roman" w:eastAsia="Calibri" w:hAnsi="Times New Roman" w:cs="Times New Roman"/>
        </w:rPr>
        <w:t>), квадратный километр (км</w:t>
      </w:r>
      <w:r w:rsidRPr="00B76793">
        <w:rPr>
          <w:rFonts w:ascii="Times New Roman" w:eastAsia="Calibri" w:hAnsi="Times New Roman" w:cs="Times New Roman"/>
          <w:vertAlign w:val="superscript"/>
        </w:rPr>
        <w:t>2</w:t>
      </w:r>
      <w:r w:rsidRPr="00B76793">
        <w:rPr>
          <w:rFonts w:ascii="Times New Roman" w:eastAsia="Calibri" w:hAnsi="Times New Roman" w:cs="Times New Roman"/>
        </w:rPr>
        <w:t>) – и соотношения между ними (1 см</w:t>
      </w:r>
      <w:r w:rsidRPr="00B76793">
        <w:rPr>
          <w:rFonts w:ascii="Times New Roman" w:eastAsia="Calibri" w:hAnsi="Times New Roman" w:cs="Times New Roman"/>
          <w:vertAlign w:val="superscript"/>
        </w:rPr>
        <w:t>2</w:t>
      </w:r>
      <w:r w:rsidRPr="00B76793">
        <w:rPr>
          <w:rFonts w:ascii="Times New Roman" w:eastAsia="Calibri" w:hAnsi="Times New Roman" w:cs="Times New Roman"/>
        </w:rPr>
        <w:t xml:space="preserve"> = 100 мм</w:t>
      </w:r>
      <w:r w:rsidRPr="00B76793">
        <w:rPr>
          <w:rFonts w:ascii="Times New Roman" w:eastAsia="Calibri" w:hAnsi="Times New Roman" w:cs="Times New Roman"/>
          <w:vertAlign w:val="superscript"/>
        </w:rPr>
        <w:t>2</w:t>
      </w:r>
      <w:r w:rsidRPr="00B76793">
        <w:rPr>
          <w:rFonts w:ascii="Times New Roman" w:eastAsia="Calibri" w:hAnsi="Times New Roman" w:cs="Times New Roman"/>
        </w:rPr>
        <w:t>, 1 дм</w:t>
      </w:r>
      <w:r w:rsidRPr="00B76793">
        <w:rPr>
          <w:rFonts w:ascii="Times New Roman" w:eastAsia="Calibri" w:hAnsi="Times New Roman" w:cs="Times New Roman"/>
          <w:vertAlign w:val="superscript"/>
        </w:rPr>
        <w:t>2</w:t>
      </w:r>
      <w:r w:rsidRPr="00B76793">
        <w:rPr>
          <w:rFonts w:ascii="Times New Roman" w:eastAsia="Calibri" w:hAnsi="Times New Roman" w:cs="Times New Roman"/>
        </w:rPr>
        <w:t xml:space="preserve"> = 100 см</w:t>
      </w:r>
      <w:r w:rsidRPr="00B76793">
        <w:rPr>
          <w:rFonts w:ascii="Times New Roman" w:eastAsia="Calibri" w:hAnsi="Times New Roman" w:cs="Times New Roman"/>
          <w:vertAlign w:val="superscript"/>
        </w:rPr>
        <w:t>2</w:t>
      </w:r>
      <w:r w:rsidRPr="00B76793">
        <w:rPr>
          <w:rFonts w:ascii="Times New Roman" w:eastAsia="Calibri" w:hAnsi="Times New Roman" w:cs="Times New Roman"/>
        </w:rPr>
        <w:t>, 1 м</w:t>
      </w:r>
      <w:r w:rsidRPr="00B76793">
        <w:rPr>
          <w:rFonts w:ascii="Times New Roman" w:eastAsia="Calibri" w:hAnsi="Times New Roman" w:cs="Times New Roman"/>
          <w:vertAlign w:val="superscript"/>
        </w:rPr>
        <w:t>2</w:t>
      </w:r>
      <w:r w:rsidRPr="00B76793">
        <w:rPr>
          <w:rFonts w:ascii="Times New Roman" w:eastAsia="Calibri" w:hAnsi="Times New Roman" w:cs="Times New Roman"/>
        </w:rPr>
        <w:t xml:space="preserve"> = 100 дм</w:t>
      </w:r>
      <w:r w:rsidRPr="00B76793">
        <w:rPr>
          <w:rFonts w:ascii="Times New Roman" w:eastAsia="Calibri" w:hAnsi="Times New Roman" w:cs="Times New Roman"/>
          <w:vertAlign w:val="superscript"/>
        </w:rPr>
        <w:t>2</w:t>
      </w:r>
      <w:r w:rsidRPr="00B76793">
        <w:rPr>
          <w:rFonts w:ascii="Times New Roman" w:eastAsia="Calibri" w:hAnsi="Times New Roman" w:cs="Times New Roman"/>
        </w:rPr>
        <w:t xml:space="preserve">); </w:t>
      </w:r>
    </w:p>
    <w:p w:rsidR="00B76793" w:rsidRPr="00B76793" w:rsidRDefault="00B76793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76793">
        <w:rPr>
          <w:rFonts w:ascii="Times New Roman" w:eastAsia="Calibri" w:hAnsi="Times New Roman" w:cs="Times New Roman"/>
        </w:rPr>
        <w:t xml:space="preserve">• свойство радиусов одной окружности; </w:t>
      </w:r>
    </w:p>
    <w:p w:rsidR="00B76793" w:rsidRPr="00B76793" w:rsidRDefault="00B76793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76793">
        <w:rPr>
          <w:rFonts w:ascii="Times New Roman" w:eastAsia="Calibri" w:hAnsi="Times New Roman" w:cs="Times New Roman"/>
        </w:rPr>
        <w:t xml:space="preserve">• соотношение между радиусом и диаметром одной окружности; </w:t>
      </w:r>
    </w:p>
    <w:p w:rsidR="00B76793" w:rsidRPr="00B76793" w:rsidRDefault="00B76793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B76793">
        <w:rPr>
          <w:rFonts w:ascii="Times New Roman" w:eastAsia="Calibri" w:hAnsi="Times New Roman" w:cs="Times New Roman"/>
        </w:rPr>
        <w:t xml:space="preserve">• формулу площади прямоугольника (S = а b). </w:t>
      </w:r>
    </w:p>
    <w:p w:rsidR="00B76793" w:rsidRPr="00B76793" w:rsidRDefault="00B76793" w:rsidP="00B7679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:rsidR="00B76793" w:rsidRPr="00B76793" w:rsidRDefault="00B76793" w:rsidP="00B7679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6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способность анализировать учебную ситуацию с точки зрения математических отношений и характеристик; </w:t>
      </w:r>
    </w:p>
    <w:p w:rsidR="00B76793" w:rsidRPr="00B76793" w:rsidRDefault="00B76793" w:rsidP="00B7679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6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устанавливать количественные, пространственные и временные отношения объектов окружающего мира;</w:t>
      </w:r>
    </w:p>
    <w:p w:rsidR="00B76793" w:rsidRPr="00B76793" w:rsidRDefault="00B76793" w:rsidP="00B7679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6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строить алгоритм поиска необходимой информации в учебниках, справочниках, словарях;</w:t>
      </w:r>
    </w:p>
    <w:p w:rsidR="00B76793" w:rsidRPr="00B76793" w:rsidRDefault="00B76793" w:rsidP="00B7679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6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 определять логику решения практической и учебной задач; </w:t>
      </w:r>
    </w:p>
    <w:p w:rsidR="00B76793" w:rsidRPr="00B76793" w:rsidRDefault="00B76793" w:rsidP="00B7679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умение моделировать — решать учебные задачи с помощью знаков (символов), планировать, корректировать, контролировать решения учебных задач.</w:t>
      </w:r>
    </w:p>
    <w:p w:rsidR="00B76793" w:rsidRPr="00B76793" w:rsidRDefault="00B76793" w:rsidP="00B76793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B76793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  <w:t>Коммуникативные:</w:t>
      </w:r>
    </w:p>
    <w:p w:rsidR="00B76793" w:rsidRPr="00B76793" w:rsidRDefault="00B76793" w:rsidP="00B76793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B767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слушать речь собеседника, понимать ее основную мысль, задавать вопросы.</w:t>
      </w:r>
    </w:p>
    <w:p w:rsidR="00B76793" w:rsidRPr="00B76793" w:rsidRDefault="00B76793" w:rsidP="00B76793">
      <w:pPr>
        <w:widowControl w:val="0"/>
        <w:tabs>
          <w:tab w:val="left" w:pos="331"/>
          <w:tab w:val="left" w:pos="708"/>
        </w:tabs>
        <w:suppressAutoHyphens/>
        <w:spacing w:after="0" w:line="100" w:lineRule="atLeast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говорить выразительно, понятно, четко формулировать мысли. </w:t>
      </w:r>
    </w:p>
    <w:p w:rsidR="00B76793" w:rsidRPr="00B76793" w:rsidRDefault="00B76793" w:rsidP="00B76793">
      <w:pPr>
        <w:widowControl w:val="0"/>
        <w:tabs>
          <w:tab w:val="left" w:pos="331"/>
          <w:tab w:val="left" w:pos="708"/>
        </w:tabs>
        <w:suppressAutoHyphens/>
        <w:spacing w:after="0" w:line="100" w:lineRule="atLeast"/>
        <w:ind w:right="5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B7679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общение с партнером на основе взаимопонимания, уважения, доброжелательности.</w:t>
      </w:r>
    </w:p>
    <w:p w:rsidR="00B76793" w:rsidRPr="00B76793" w:rsidRDefault="00B76793" w:rsidP="00B76793">
      <w:pPr>
        <w:widowControl w:val="0"/>
        <w:tabs>
          <w:tab w:val="left" w:pos="331"/>
          <w:tab w:val="left" w:pos="708"/>
        </w:tabs>
        <w:suppressAutoHyphens/>
        <w:spacing w:after="0" w:line="100" w:lineRule="atLeast"/>
        <w:ind w:right="5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B767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ориентироваться на позицию партнера в общении и взаимодействии;</w:t>
      </w:r>
    </w:p>
    <w:p w:rsidR="00B76793" w:rsidRPr="00B76793" w:rsidRDefault="00B76793" w:rsidP="00B76793">
      <w:pPr>
        <w:widowControl w:val="0"/>
        <w:tabs>
          <w:tab w:val="left" w:pos="331"/>
          <w:tab w:val="left" w:pos="708"/>
        </w:tabs>
        <w:suppressAutoHyphens/>
        <w:spacing w:after="0" w:line="100" w:lineRule="atLeast"/>
        <w:ind w:right="5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B767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учитывать другое мнение и позицию;</w:t>
      </w:r>
    </w:p>
    <w:p w:rsidR="00B76793" w:rsidRPr="00B76793" w:rsidRDefault="00B76793" w:rsidP="00B76793">
      <w:pPr>
        <w:widowControl w:val="0"/>
        <w:tabs>
          <w:tab w:val="left" w:pos="331"/>
          <w:tab w:val="left" w:pos="708"/>
        </w:tabs>
        <w:suppressAutoHyphens/>
        <w:spacing w:after="0" w:line="100" w:lineRule="atLeast"/>
        <w:ind w:right="5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B767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договариваться, приходить к общему решению (при работе в группе, в паре);</w:t>
      </w:r>
    </w:p>
    <w:p w:rsidR="00B76793" w:rsidRPr="00B76793" w:rsidRDefault="00B76793" w:rsidP="00B76793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B767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осуществлять действие взаимоконтроля.</w:t>
      </w:r>
    </w:p>
    <w:p w:rsidR="00B76793" w:rsidRPr="00B76793" w:rsidRDefault="00B76793" w:rsidP="00B76793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B76793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  <w:t>Регулятивные:</w:t>
      </w:r>
    </w:p>
    <w:p w:rsidR="00B76793" w:rsidRPr="00B76793" w:rsidRDefault="00B76793" w:rsidP="00B767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7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B767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</w:t>
      </w:r>
      <w:r w:rsidRPr="00B767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B7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на уроке с помощью учителя и самостоятельно.</w:t>
      </w:r>
    </w:p>
    <w:p w:rsidR="00B76793" w:rsidRPr="00B76793" w:rsidRDefault="00B76793" w:rsidP="00B767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767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формулировать учебную проблему</w:t>
      </w:r>
      <w:r w:rsidRPr="00B767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6793" w:rsidRPr="00B76793" w:rsidRDefault="00B76793" w:rsidP="00B767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767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планировать</w:t>
      </w:r>
      <w:r w:rsidRPr="00B7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учебную деятельность на уроке;</w:t>
      </w:r>
    </w:p>
    <w:p w:rsidR="00B76793" w:rsidRPr="00B76793" w:rsidRDefault="00B76793" w:rsidP="00B767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7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высказывать</w:t>
      </w:r>
      <w:r w:rsidRPr="00B7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версию, пытаться предлагать способ её проверки ;</w:t>
      </w:r>
    </w:p>
    <w:p w:rsidR="00B76793" w:rsidRPr="00B76793" w:rsidRDefault="00B76793" w:rsidP="00B767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79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работая по предложенному плану;</w:t>
      </w:r>
    </w:p>
    <w:p w:rsidR="00B76793" w:rsidRDefault="00B76793" w:rsidP="00B767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7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- определять успешность выполнения своего задания в диалоге с учителем.</w:t>
      </w:r>
    </w:p>
    <w:p w:rsidR="00B76793" w:rsidRPr="00B76793" w:rsidRDefault="00B76793" w:rsidP="00B76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общего и профессионального образования Российской Федерации</w:t>
      </w:r>
      <w:r w:rsidRPr="00B767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76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Письмоот</w:t>
      </w:r>
      <w:proofErr w:type="spellEnd"/>
      <w:r w:rsidRPr="00B76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19 ноября 1998 года N 1561/14-15</w:t>
      </w:r>
      <w:r w:rsidRPr="00B767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76793" w:rsidRPr="00B76793" w:rsidRDefault="00B76793" w:rsidP="00B76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«Контроль и оценка результатов обучения в начальной школе»</w:t>
      </w:r>
    </w:p>
    <w:p w:rsidR="00B76793" w:rsidRPr="00B76793" w:rsidRDefault="00B76793" w:rsidP="00B76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письмо разработано с учётом современных требований к деятельности учителя начальных классов в четырёхлетней начальной школе по контролю и оценке результатов обучения, реализует принципы </w:t>
      </w:r>
      <w:proofErr w:type="spellStart"/>
      <w:r w:rsidRPr="00B7679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B7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индивидуализации обучения.</w:t>
      </w:r>
    </w:p>
    <w:p w:rsidR="00B76793" w:rsidRPr="00B76793" w:rsidRDefault="00B76793" w:rsidP="00B7679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76793" w:rsidRPr="00B76793" w:rsidRDefault="00B76793" w:rsidP="00B7679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76793">
        <w:rPr>
          <w:rFonts w:ascii="Times New Roman" w:eastAsia="Times New Roman" w:hAnsi="Times New Roman" w:cs="Times New Roman"/>
          <w:b/>
          <w:lang w:eastAsia="ru-RU"/>
        </w:rPr>
        <w:t>Критерии оценивания  по математике</w:t>
      </w:r>
    </w:p>
    <w:p w:rsidR="00B76793" w:rsidRPr="00B76793" w:rsidRDefault="00B76793" w:rsidP="00B76793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76793">
        <w:rPr>
          <w:rFonts w:ascii="Times New Roman" w:eastAsia="Times New Roman" w:hAnsi="Times New Roman" w:cs="Times New Roman"/>
          <w:u w:val="single"/>
          <w:lang w:eastAsia="ru-RU"/>
        </w:rPr>
        <w:t>Работа, состоящая из выражений</w:t>
      </w:r>
      <w:r w:rsidRPr="00B7679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: </w:t>
      </w:r>
    </w:p>
    <w:p w:rsidR="00B76793" w:rsidRPr="00B76793" w:rsidRDefault="00B76793" w:rsidP="00B767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793">
        <w:rPr>
          <w:rFonts w:ascii="Times New Roman" w:eastAsia="Times New Roman" w:hAnsi="Times New Roman" w:cs="Times New Roman"/>
          <w:lang w:eastAsia="ru-RU"/>
        </w:rPr>
        <w:t xml:space="preserve">«5» - без ошибок. </w:t>
      </w:r>
    </w:p>
    <w:p w:rsidR="00B76793" w:rsidRPr="00B76793" w:rsidRDefault="00B76793" w:rsidP="00B767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793">
        <w:rPr>
          <w:rFonts w:ascii="Times New Roman" w:eastAsia="Times New Roman" w:hAnsi="Times New Roman" w:cs="Times New Roman"/>
          <w:lang w:eastAsia="ru-RU"/>
        </w:rPr>
        <w:t xml:space="preserve">«4» -1 грубая и 1-2 негрубые ошибки. </w:t>
      </w:r>
    </w:p>
    <w:p w:rsidR="00B76793" w:rsidRPr="00B76793" w:rsidRDefault="00B76793" w:rsidP="00B767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793">
        <w:rPr>
          <w:rFonts w:ascii="Times New Roman" w:eastAsia="Times New Roman" w:hAnsi="Times New Roman" w:cs="Times New Roman"/>
          <w:lang w:eastAsia="ru-RU"/>
        </w:rPr>
        <w:t xml:space="preserve">«3» - 2-3 грубые и 1-2 негрубые ошибки или 3 и более негрубых ошибки. </w:t>
      </w:r>
    </w:p>
    <w:p w:rsidR="00B76793" w:rsidRPr="00B76793" w:rsidRDefault="00B76793" w:rsidP="00B767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793">
        <w:rPr>
          <w:rFonts w:ascii="Times New Roman" w:eastAsia="Times New Roman" w:hAnsi="Times New Roman" w:cs="Times New Roman"/>
          <w:lang w:eastAsia="ru-RU"/>
        </w:rPr>
        <w:t xml:space="preserve">«2» - 4 и более грубых ошибки. </w:t>
      </w:r>
    </w:p>
    <w:p w:rsidR="00B76793" w:rsidRPr="00B76793" w:rsidRDefault="00B76793" w:rsidP="00B76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6793">
        <w:rPr>
          <w:rFonts w:ascii="Times New Roman" w:eastAsia="Times New Roman" w:hAnsi="Times New Roman" w:cs="Times New Roman"/>
          <w:u w:val="single"/>
          <w:lang w:eastAsia="ru-RU"/>
        </w:rPr>
        <w:t>Работа, состоящая из задач</w:t>
      </w:r>
      <w:r w:rsidRPr="00B76793">
        <w:rPr>
          <w:rFonts w:ascii="Times New Roman" w:eastAsia="Times New Roman" w:hAnsi="Times New Roman" w:cs="Times New Roman"/>
          <w:b/>
          <w:lang w:eastAsia="ru-RU"/>
        </w:rPr>
        <w:t xml:space="preserve">: </w:t>
      </w:r>
    </w:p>
    <w:p w:rsidR="00B76793" w:rsidRPr="00B76793" w:rsidRDefault="00B76793" w:rsidP="00B7679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793">
        <w:rPr>
          <w:rFonts w:ascii="Times New Roman" w:eastAsia="Times New Roman" w:hAnsi="Times New Roman" w:cs="Times New Roman"/>
          <w:lang w:eastAsia="ru-RU"/>
        </w:rPr>
        <w:t xml:space="preserve">«5» - без ошибок. </w:t>
      </w:r>
    </w:p>
    <w:p w:rsidR="00B76793" w:rsidRPr="00B76793" w:rsidRDefault="00B76793" w:rsidP="00B7679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793">
        <w:rPr>
          <w:rFonts w:ascii="Times New Roman" w:eastAsia="Times New Roman" w:hAnsi="Times New Roman" w:cs="Times New Roman"/>
          <w:lang w:eastAsia="ru-RU"/>
        </w:rPr>
        <w:t xml:space="preserve">«4» - 1-2 негрубых ошибки. </w:t>
      </w:r>
    </w:p>
    <w:p w:rsidR="00B76793" w:rsidRPr="00B76793" w:rsidRDefault="00B76793" w:rsidP="00B7679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793">
        <w:rPr>
          <w:rFonts w:ascii="Times New Roman" w:eastAsia="Times New Roman" w:hAnsi="Times New Roman" w:cs="Times New Roman"/>
          <w:lang w:eastAsia="ru-RU"/>
        </w:rPr>
        <w:t xml:space="preserve">«3» - 1 грубая и 3-4 негрубые ошибки. </w:t>
      </w:r>
    </w:p>
    <w:p w:rsidR="00B76793" w:rsidRPr="00B76793" w:rsidRDefault="00B76793" w:rsidP="00B7679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793">
        <w:rPr>
          <w:rFonts w:ascii="Times New Roman" w:eastAsia="Times New Roman" w:hAnsi="Times New Roman" w:cs="Times New Roman"/>
          <w:lang w:eastAsia="ru-RU"/>
        </w:rPr>
        <w:t xml:space="preserve">«2» - 2 и более грубых ошибки. </w:t>
      </w:r>
    </w:p>
    <w:p w:rsidR="00B76793" w:rsidRPr="00B76793" w:rsidRDefault="00B76793" w:rsidP="00B76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6793">
        <w:rPr>
          <w:rFonts w:ascii="Times New Roman" w:eastAsia="Times New Roman" w:hAnsi="Times New Roman" w:cs="Times New Roman"/>
          <w:u w:val="single"/>
          <w:lang w:eastAsia="ru-RU"/>
        </w:rPr>
        <w:t>Комбинированная работа</w:t>
      </w:r>
      <w:r w:rsidRPr="00B76793">
        <w:rPr>
          <w:rFonts w:ascii="Times New Roman" w:eastAsia="Times New Roman" w:hAnsi="Times New Roman" w:cs="Times New Roman"/>
          <w:b/>
          <w:lang w:eastAsia="ru-RU"/>
        </w:rPr>
        <w:t xml:space="preserve">: </w:t>
      </w:r>
    </w:p>
    <w:p w:rsidR="00B76793" w:rsidRPr="00B76793" w:rsidRDefault="00B76793" w:rsidP="00B7679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793">
        <w:rPr>
          <w:rFonts w:ascii="Times New Roman" w:eastAsia="Times New Roman" w:hAnsi="Times New Roman" w:cs="Times New Roman"/>
          <w:lang w:eastAsia="ru-RU"/>
        </w:rPr>
        <w:t xml:space="preserve">«5» - без ошибок </w:t>
      </w:r>
    </w:p>
    <w:p w:rsidR="00B76793" w:rsidRPr="00B76793" w:rsidRDefault="00B76793" w:rsidP="00B7679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793">
        <w:rPr>
          <w:rFonts w:ascii="Times New Roman" w:eastAsia="Times New Roman" w:hAnsi="Times New Roman" w:cs="Times New Roman"/>
          <w:lang w:eastAsia="ru-RU"/>
        </w:rPr>
        <w:t>«4» - 1 грубая и 1-2 негрубые ошибки, при этом грубых ошибок не должно быть в задаче.</w:t>
      </w:r>
    </w:p>
    <w:p w:rsidR="00B76793" w:rsidRPr="00B76793" w:rsidRDefault="00B76793" w:rsidP="00B7679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793">
        <w:rPr>
          <w:rFonts w:ascii="Times New Roman" w:eastAsia="Times New Roman" w:hAnsi="Times New Roman" w:cs="Times New Roman"/>
          <w:lang w:eastAsia="ru-RU"/>
        </w:rPr>
        <w:t>«3» - 2-3 грубые и 3-4 негрубые ошибки, при этом ход решения задачи должен быть верным.</w:t>
      </w:r>
    </w:p>
    <w:p w:rsidR="00B76793" w:rsidRPr="00B76793" w:rsidRDefault="00B76793" w:rsidP="00B7679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793">
        <w:rPr>
          <w:rFonts w:ascii="Times New Roman" w:eastAsia="Times New Roman" w:hAnsi="Times New Roman" w:cs="Times New Roman"/>
          <w:lang w:eastAsia="ru-RU"/>
        </w:rPr>
        <w:t xml:space="preserve">«2» - 4 грубые ошибки. </w:t>
      </w:r>
    </w:p>
    <w:p w:rsidR="00B76793" w:rsidRPr="00B76793" w:rsidRDefault="00B76793" w:rsidP="00B76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76793">
        <w:rPr>
          <w:rFonts w:ascii="Times New Roman" w:eastAsia="Times New Roman" w:hAnsi="Times New Roman" w:cs="Times New Roman"/>
          <w:i/>
          <w:lang w:eastAsia="ru-RU"/>
        </w:rPr>
        <w:t>Грубые ошибки</w:t>
      </w:r>
      <w:r w:rsidRPr="00B76793">
        <w:rPr>
          <w:rFonts w:ascii="Times New Roman" w:eastAsia="Times New Roman" w:hAnsi="Times New Roman" w:cs="Times New Roman"/>
          <w:b/>
          <w:i/>
          <w:lang w:eastAsia="ru-RU"/>
        </w:rPr>
        <w:t xml:space="preserve">: </w:t>
      </w:r>
    </w:p>
    <w:p w:rsidR="00B76793" w:rsidRPr="00B76793" w:rsidRDefault="00B76793" w:rsidP="00B7679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6793">
        <w:rPr>
          <w:rFonts w:ascii="Times New Roman" w:eastAsia="Times New Roman" w:hAnsi="Times New Roman" w:cs="Times New Roman"/>
          <w:lang w:eastAsia="ru-RU"/>
        </w:rPr>
        <w:t xml:space="preserve">Вычислительные ошибки в выражениях и задачах. </w:t>
      </w:r>
    </w:p>
    <w:p w:rsidR="00B76793" w:rsidRPr="00B76793" w:rsidRDefault="00B76793" w:rsidP="00B7679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793">
        <w:rPr>
          <w:rFonts w:ascii="Times New Roman" w:eastAsia="Times New Roman" w:hAnsi="Times New Roman" w:cs="Times New Roman"/>
          <w:lang w:eastAsia="ru-RU"/>
        </w:rPr>
        <w:t xml:space="preserve">Ошибки на незнание порядка выполнения арифметических действий. </w:t>
      </w:r>
    </w:p>
    <w:p w:rsidR="00B76793" w:rsidRPr="00B76793" w:rsidRDefault="00B76793" w:rsidP="00B7679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793">
        <w:rPr>
          <w:rFonts w:ascii="Times New Roman" w:eastAsia="Times New Roman" w:hAnsi="Times New Roman" w:cs="Times New Roman"/>
          <w:lang w:eastAsia="ru-RU"/>
        </w:rPr>
        <w:t xml:space="preserve">Неправильное решение задачи (пропуск действия, неправильный выбор действий, лишние действия). </w:t>
      </w:r>
    </w:p>
    <w:p w:rsidR="00B76793" w:rsidRPr="00B76793" w:rsidRDefault="00B76793" w:rsidP="00B7679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793">
        <w:rPr>
          <w:rFonts w:ascii="Times New Roman" w:eastAsia="Times New Roman" w:hAnsi="Times New Roman" w:cs="Times New Roman"/>
          <w:lang w:eastAsia="ru-RU"/>
        </w:rPr>
        <w:t xml:space="preserve">Не решенная до конца задача или выражение. </w:t>
      </w:r>
    </w:p>
    <w:p w:rsidR="00B76793" w:rsidRPr="00B76793" w:rsidRDefault="00B76793" w:rsidP="00B7679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793">
        <w:rPr>
          <w:rFonts w:ascii="Times New Roman" w:eastAsia="Times New Roman" w:hAnsi="Times New Roman" w:cs="Times New Roman"/>
          <w:lang w:eastAsia="ru-RU"/>
        </w:rPr>
        <w:t>Невыполненное задание.</w:t>
      </w:r>
    </w:p>
    <w:p w:rsidR="00B76793" w:rsidRPr="00B76793" w:rsidRDefault="00B76793" w:rsidP="00B76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76793">
        <w:rPr>
          <w:rFonts w:ascii="Times New Roman" w:eastAsia="Times New Roman" w:hAnsi="Times New Roman" w:cs="Times New Roman"/>
          <w:i/>
          <w:lang w:eastAsia="ru-RU"/>
        </w:rPr>
        <w:t>Негрубые ошибки</w:t>
      </w:r>
      <w:r w:rsidRPr="00B76793">
        <w:rPr>
          <w:rFonts w:ascii="Times New Roman" w:eastAsia="Times New Roman" w:hAnsi="Times New Roman" w:cs="Times New Roman"/>
          <w:b/>
          <w:i/>
          <w:lang w:eastAsia="ru-RU"/>
        </w:rPr>
        <w:t xml:space="preserve">: </w:t>
      </w:r>
    </w:p>
    <w:p w:rsidR="00B76793" w:rsidRPr="00B76793" w:rsidRDefault="00B76793" w:rsidP="00B7679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793">
        <w:rPr>
          <w:rFonts w:ascii="Times New Roman" w:eastAsia="Times New Roman" w:hAnsi="Times New Roman" w:cs="Times New Roman"/>
          <w:lang w:eastAsia="ru-RU"/>
        </w:rPr>
        <w:t xml:space="preserve">Нерациональный прием вычислений. </w:t>
      </w:r>
    </w:p>
    <w:p w:rsidR="00B76793" w:rsidRPr="00B76793" w:rsidRDefault="00B76793" w:rsidP="00B7679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793">
        <w:rPr>
          <w:rFonts w:ascii="Times New Roman" w:eastAsia="Times New Roman" w:hAnsi="Times New Roman" w:cs="Times New Roman"/>
          <w:lang w:eastAsia="ru-RU"/>
        </w:rPr>
        <w:t xml:space="preserve">Неправильная постановка вопроса к действию при решении задачи. </w:t>
      </w:r>
    </w:p>
    <w:p w:rsidR="00B76793" w:rsidRPr="00B76793" w:rsidRDefault="00B76793" w:rsidP="00B7679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793">
        <w:rPr>
          <w:rFonts w:ascii="Times New Roman" w:eastAsia="Times New Roman" w:hAnsi="Times New Roman" w:cs="Times New Roman"/>
          <w:lang w:eastAsia="ru-RU"/>
        </w:rPr>
        <w:t xml:space="preserve">Неверно сформулированный ответ задачи. </w:t>
      </w:r>
    </w:p>
    <w:p w:rsidR="00B76793" w:rsidRPr="00B76793" w:rsidRDefault="00B76793" w:rsidP="00B7679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793">
        <w:rPr>
          <w:rFonts w:ascii="Times New Roman" w:eastAsia="Times New Roman" w:hAnsi="Times New Roman" w:cs="Times New Roman"/>
          <w:lang w:eastAsia="ru-RU"/>
        </w:rPr>
        <w:t xml:space="preserve">Неправильное списывание данных (чисел, знаков). </w:t>
      </w:r>
    </w:p>
    <w:p w:rsidR="00B76793" w:rsidRPr="00B76793" w:rsidRDefault="00B76793" w:rsidP="00B7679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76793">
        <w:rPr>
          <w:rFonts w:ascii="Times New Roman" w:eastAsia="Times New Roman" w:hAnsi="Times New Roman" w:cs="Times New Roman"/>
          <w:lang w:eastAsia="ru-RU"/>
        </w:rPr>
        <w:t>Недоведение</w:t>
      </w:r>
      <w:proofErr w:type="spellEnd"/>
      <w:r w:rsidRPr="00B76793">
        <w:rPr>
          <w:rFonts w:ascii="Times New Roman" w:eastAsia="Times New Roman" w:hAnsi="Times New Roman" w:cs="Times New Roman"/>
          <w:lang w:eastAsia="ru-RU"/>
        </w:rPr>
        <w:t xml:space="preserve"> до конца преобразований. </w:t>
      </w:r>
    </w:p>
    <w:p w:rsidR="00B76793" w:rsidRPr="00B76793" w:rsidRDefault="00B76793" w:rsidP="00B76793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76793">
        <w:rPr>
          <w:rFonts w:ascii="Times New Roman" w:eastAsia="Times New Roman" w:hAnsi="Times New Roman" w:cs="Times New Roman"/>
          <w:u w:val="single"/>
          <w:lang w:eastAsia="ru-RU"/>
        </w:rPr>
        <w:t>В контрольной работе:</w:t>
      </w:r>
    </w:p>
    <w:p w:rsidR="00B76793" w:rsidRPr="00B76793" w:rsidRDefault="00B76793" w:rsidP="00B7679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793">
        <w:rPr>
          <w:rFonts w:ascii="Times New Roman" w:eastAsia="Times New Roman" w:hAnsi="Times New Roman" w:cs="Times New Roman"/>
          <w:lang w:eastAsia="ru-RU"/>
        </w:rPr>
        <w:t xml:space="preserve">задания должны быть одного уровня для всего класса; </w:t>
      </w:r>
    </w:p>
    <w:p w:rsidR="00B76793" w:rsidRPr="00B76793" w:rsidRDefault="00B76793" w:rsidP="00B7679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793">
        <w:rPr>
          <w:rFonts w:ascii="Times New Roman" w:eastAsia="Times New Roman" w:hAnsi="Times New Roman" w:cs="Times New Roman"/>
          <w:lang w:eastAsia="ru-RU"/>
        </w:rPr>
        <w:t>задания повышенной трудности выносятся в «дополнительное</w:t>
      </w:r>
      <w:r w:rsidRPr="00B7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задание», которое предлагается для выполнения всем ученикам и их невыполнение не влияет на общую оценку работы; обязательно разобрать их решение при выполнении работы над ошибками;</w:t>
      </w:r>
    </w:p>
    <w:p w:rsidR="00B76793" w:rsidRPr="00B76793" w:rsidRDefault="00B76793" w:rsidP="00B7679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79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не снижается, если есть грамматические ошибки и аккуратные исправления;</w:t>
      </w:r>
    </w:p>
    <w:p w:rsidR="00B76793" w:rsidRPr="00B76793" w:rsidRDefault="00B76793" w:rsidP="00B7679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7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грамматические ошибки, допущенные в работе, оценка по математике не снижается;</w:t>
      </w:r>
    </w:p>
    <w:p w:rsidR="00B76793" w:rsidRDefault="00B76793" w:rsidP="00B7679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неряшливо оформленную работу, несоблюдение правил каллиграфии оценка по математике снижается на 1 балл, но не ниже «3». </w:t>
      </w:r>
    </w:p>
    <w:p w:rsidR="005633B2" w:rsidRDefault="008F552F" w:rsidP="005633B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учебной программы по предмету «Математика» к концу 3-го года обучения</w:t>
      </w:r>
    </w:p>
    <w:p w:rsidR="005633B2" w:rsidRDefault="005633B2" w:rsidP="005633B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научатся:</w:t>
      </w:r>
    </w:p>
    <w:p w:rsidR="005633B2" w:rsidRDefault="005633B2" w:rsidP="005633B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3B2" w:rsidRPr="005633B2" w:rsidRDefault="005633B2" w:rsidP="005633B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записывать все числа в пределах первых двух классов;</w:t>
      </w:r>
    </w:p>
    <w:p w:rsidR="005633B2" w:rsidRPr="005633B2" w:rsidRDefault="005633B2" w:rsidP="005633B2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изученные числа в виде суммы разрядных слагаемых; использовать «круглые» числа в роли разрядных слагаемых;</w:t>
      </w:r>
    </w:p>
    <w:p w:rsidR="005633B2" w:rsidRPr="005633B2" w:rsidRDefault="005633B2" w:rsidP="005633B2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изученные числа на основе их десятичной записи и записывать результат сравнения с помощью знаков;</w:t>
      </w:r>
    </w:p>
    <w:p w:rsidR="005633B2" w:rsidRPr="005633B2" w:rsidRDefault="005633B2" w:rsidP="005633B2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вычисления «столбиком» при сложении и вычитании многозначных чисел;</w:t>
      </w:r>
    </w:p>
    <w:p w:rsidR="005633B2" w:rsidRPr="005633B2" w:rsidRDefault="005633B2" w:rsidP="005633B2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сочетательное свойство умножения;</w:t>
      </w:r>
    </w:p>
    <w:p w:rsidR="005633B2" w:rsidRPr="005633B2" w:rsidRDefault="005633B2" w:rsidP="005633B2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группировку множителей;</w:t>
      </w:r>
    </w:p>
    <w:p w:rsidR="005633B2" w:rsidRPr="005633B2" w:rsidRDefault="005633B2" w:rsidP="005633B2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правило умножения числа на сумму и суммы на число;</w:t>
      </w:r>
    </w:p>
    <w:p w:rsidR="005633B2" w:rsidRPr="005633B2" w:rsidRDefault="005633B2" w:rsidP="005633B2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правило деления суммы на число;</w:t>
      </w:r>
    </w:p>
    <w:p w:rsidR="005633B2" w:rsidRPr="005633B2" w:rsidRDefault="005633B2" w:rsidP="005633B2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правила умножения и деления с нулём и единицей;</w:t>
      </w:r>
    </w:p>
    <w:p w:rsidR="005633B2" w:rsidRPr="005633B2" w:rsidRDefault="005633B2" w:rsidP="005633B2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числовых выражений со скобками и без скобок в 2-4 действия;</w:t>
      </w:r>
    </w:p>
    <w:p w:rsidR="005633B2" w:rsidRPr="005633B2" w:rsidRDefault="005633B2" w:rsidP="005633B2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и применять правила нахождения неизвестного множителя, неизвестного делителя, неизвестного делимого;</w:t>
      </w:r>
    </w:p>
    <w:p w:rsidR="005633B2" w:rsidRPr="005633B2" w:rsidRDefault="005633B2" w:rsidP="005633B2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сложение и вычитание многозначных чисел «столбиком»;</w:t>
      </w:r>
    </w:p>
    <w:p w:rsidR="005633B2" w:rsidRPr="005633B2" w:rsidRDefault="005633B2" w:rsidP="005633B2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устно умножение двузначного числа на однозначное;</w:t>
      </w:r>
    </w:p>
    <w:p w:rsidR="005633B2" w:rsidRPr="005633B2" w:rsidRDefault="005633B2" w:rsidP="005633B2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устно деление двузначного числа на однозначное и двузначного на двузначное;</w:t>
      </w:r>
    </w:p>
    <w:p w:rsidR="005633B2" w:rsidRPr="005633B2" w:rsidRDefault="005633B2" w:rsidP="005633B2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калькулятор для проведения и проверки правильности вычислений;</w:t>
      </w:r>
    </w:p>
    <w:p w:rsidR="005633B2" w:rsidRPr="005633B2" w:rsidRDefault="005633B2" w:rsidP="005633B2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изученные ранее свойства арифметических действий для выполнения и упрощения вычислений;</w:t>
      </w:r>
    </w:p>
    <w:p w:rsidR="005633B2" w:rsidRPr="005633B2" w:rsidRDefault="005633B2" w:rsidP="005633B2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правило, по которому может быть составлена данная числовая последовательность;</w:t>
      </w:r>
    </w:p>
    <w:p w:rsidR="005633B2" w:rsidRPr="005633B2" w:rsidRDefault="005633B2" w:rsidP="005633B2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виды треугольников по величине углов и по длине сторон;</w:t>
      </w:r>
    </w:p>
    <w:p w:rsidR="005633B2" w:rsidRPr="005633B2" w:rsidRDefault="005633B2" w:rsidP="005633B2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прямоугольник с заданной длиной сторон;</w:t>
      </w:r>
    </w:p>
    <w:p w:rsidR="005633B2" w:rsidRPr="005633B2" w:rsidRDefault="005633B2" w:rsidP="005633B2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прямоугольник заданного параметра;</w:t>
      </w:r>
    </w:p>
    <w:p w:rsidR="005633B2" w:rsidRPr="005633B2" w:rsidRDefault="005633B2" w:rsidP="005633B2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окружность заданного радиуса;</w:t>
      </w:r>
    </w:p>
    <w:p w:rsidR="005633B2" w:rsidRPr="005633B2" w:rsidRDefault="005633B2" w:rsidP="005633B2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чертить с помощью циркуля окружности и проводить в них с помощью линейки радиусы и диаметры; использовать соотношение между радиусом и диаметром одной окружности для решения задач;</w:t>
      </w:r>
    </w:p>
    <w:p w:rsidR="005633B2" w:rsidRPr="005633B2" w:rsidRDefault="005633B2" w:rsidP="005633B2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площадь прямоугольника измерением и вычислением; использовать формулу площади прямоугольника;</w:t>
      </w:r>
    </w:p>
    <w:p w:rsidR="005633B2" w:rsidRPr="005633B2" w:rsidRDefault="005633B2" w:rsidP="005633B2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единицы длины – километр и миллиметр и соотношения между ними и метром;</w:t>
      </w:r>
    </w:p>
    <w:p w:rsidR="005633B2" w:rsidRPr="005633B2" w:rsidRDefault="005633B2" w:rsidP="005633B2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единицы площади – квадратный сантиметр, квадратный дециметр, квадратный километр и соотношения между ними;</w:t>
      </w:r>
    </w:p>
    <w:p w:rsidR="005633B2" w:rsidRPr="005633B2" w:rsidRDefault="005633B2" w:rsidP="005633B2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площадь фигуры, используя разные единицы площади;</w:t>
      </w:r>
    </w:p>
    <w:p w:rsidR="005633B2" w:rsidRPr="005633B2" w:rsidRDefault="005633B2" w:rsidP="005633B2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куб на плоскости; строить его модель на основе развёртки;</w:t>
      </w:r>
    </w:p>
    <w:p w:rsidR="005633B2" w:rsidRPr="005633B2" w:rsidRDefault="005633B2" w:rsidP="005633B2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использовать краткую запись задачи в табличной форме;</w:t>
      </w:r>
    </w:p>
    <w:p w:rsidR="005633B2" w:rsidRPr="005633B2" w:rsidRDefault="005633B2" w:rsidP="005633B2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простые задачи на умножение и деление;</w:t>
      </w:r>
    </w:p>
    <w:p w:rsidR="005633B2" w:rsidRPr="005633B2" w:rsidRDefault="005633B2" w:rsidP="005633B2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столбчатую диаграмму для представления данных и решения задач на кратное сравнение или разностное сравнение;</w:t>
      </w:r>
    </w:p>
    <w:p w:rsidR="005633B2" w:rsidRPr="005633B2" w:rsidRDefault="005633B2" w:rsidP="005633B2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и записывать решение составных задач по действиям и одним выражением;</w:t>
      </w:r>
    </w:p>
    <w:p w:rsidR="005633B2" w:rsidRPr="005633B2" w:rsidRDefault="005633B2" w:rsidP="005633B2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необходимых данных по справочной и учебной литературе.</w:t>
      </w:r>
    </w:p>
    <w:p w:rsidR="005633B2" w:rsidRPr="005633B2" w:rsidRDefault="005633B2" w:rsidP="005633B2">
      <w:p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5633B2" w:rsidRPr="005633B2" w:rsidRDefault="005633B2" w:rsidP="005633B2">
      <w:p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           </w:t>
      </w: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возможность неограниченного расширения таблицы разрядов и классов;</w:t>
      </w:r>
    </w:p>
    <w:p w:rsidR="005633B2" w:rsidRPr="005633B2" w:rsidRDefault="005633B2" w:rsidP="005633B2">
      <w:pPr>
        <w:numPr>
          <w:ilvl w:val="0"/>
          <w:numId w:val="3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разрядную таблицу для задания чисел и выполнения действий сложения и вычитания;</w:t>
      </w:r>
    </w:p>
    <w:p w:rsidR="005633B2" w:rsidRPr="005633B2" w:rsidRDefault="005633B2" w:rsidP="005633B2">
      <w:pPr>
        <w:numPr>
          <w:ilvl w:val="0"/>
          <w:numId w:val="3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сочетательное свойство умножения;</w:t>
      </w:r>
    </w:p>
    <w:p w:rsidR="005633B2" w:rsidRPr="005633B2" w:rsidRDefault="005633B2" w:rsidP="005633B2">
      <w:pPr>
        <w:numPr>
          <w:ilvl w:val="0"/>
          <w:numId w:val="3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правила умножения числа на сумму и суммы на число;</w:t>
      </w:r>
    </w:p>
    <w:p w:rsidR="005633B2" w:rsidRPr="005633B2" w:rsidRDefault="005633B2" w:rsidP="005633B2">
      <w:pPr>
        <w:numPr>
          <w:ilvl w:val="0"/>
          <w:numId w:val="3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правило деления суммы на число;</w:t>
      </w:r>
    </w:p>
    <w:p w:rsidR="005633B2" w:rsidRPr="005633B2" w:rsidRDefault="005633B2" w:rsidP="005633B2">
      <w:pPr>
        <w:numPr>
          <w:ilvl w:val="0"/>
          <w:numId w:val="3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невозможность деления на 0;</w:t>
      </w:r>
    </w:p>
    <w:p w:rsidR="005633B2" w:rsidRPr="005633B2" w:rsidRDefault="005633B2" w:rsidP="005633B2">
      <w:pPr>
        <w:numPr>
          <w:ilvl w:val="0"/>
          <w:numId w:val="3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правило, с помощью которого может быть составлена данная последовательность;</w:t>
      </w:r>
    </w:p>
    <w:p w:rsidR="005633B2" w:rsidRPr="005633B2" w:rsidRDefault="005633B2" w:rsidP="005633B2">
      <w:pPr>
        <w:numPr>
          <w:ilvl w:val="0"/>
          <w:numId w:val="3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строение ряда целых неотрицательных чисел и его геометрическую интерпретацию;</w:t>
      </w:r>
    </w:p>
    <w:p w:rsidR="005633B2" w:rsidRPr="005633B2" w:rsidRDefault="005633B2" w:rsidP="005633B2">
      <w:pPr>
        <w:numPr>
          <w:ilvl w:val="0"/>
          <w:numId w:val="3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количественный смысл арифметических действий и взаимосвязь между ними;</w:t>
      </w:r>
    </w:p>
    <w:p w:rsidR="005633B2" w:rsidRPr="005633B2" w:rsidRDefault="005633B2" w:rsidP="005633B2">
      <w:pPr>
        <w:numPr>
          <w:ilvl w:val="0"/>
          <w:numId w:val="3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измерение величины угла с помощью произвольной и стандартной единицы этой величины;</w:t>
      </w:r>
    </w:p>
    <w:p w:rsidR="005633B2" w:rsidRPr="005633B2" w:rsidRDefault="005633B2" w:rsidP="005633B2">
      <w:pPr>
        <w:numPr>
          <w:ilvl w:val="0"/>
          <w:numId w:val="3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площади фигур с помощью разрезания фигуры на части и составления фигуры из частей; употреблять термины «равносоставленные» и «равновеликие» фигуры;</w:t>
      </w:r>
    </w:p>
    <w:p w:rsidR="005633B2" w:rsidRPr="005633B2" w:rsidRDefault="005633B2" w:rsidP="005633B2">
      <w:pPr>
        <w:numPr>
          <w:ilvl w:val="0"/>
          <w:numId w:val="3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и использовать при решении задач высоту треугольника;</w:t>
      </w:r>
    </w:p>
    <w:p w:rsidR="005633B2" w:rsidRPr="005633B2" w:rsidRDefault="005633B2" w:rsidP="005633B2">
      <w:pPr>
        <w:numPr>
          <w:ilvl w:val="0"/>
          <w:numId w:val="3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другие единицы площади; использовать вариативные модели одной и той же задачи;</w:t>
      </w:r>
    </w:p>
    <w:p w:rsidR="005633B2" w:rsidRPr="005633B2" w:rsidRDefault="005633B2" w:rsidP="005633B2">
      <w:pPr>
        <w:numPr>
          <w:ilvl w:val="0"/>
          <w:numId w:val="3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алгоритмический характер решения текстовой задачи;</w:t>
      </w:r>
    </w:p>
    <w:p w:rsidR="005633B2" w:rsidRPr="005633B2" w:rsidRDefault="005633B2" w:rsidP="005633B2">
      <w:pPr>
        <w:numPr>
          <w:ilvl w:val="0"/>
          <w:numId w:val="3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необходимые данные, используя различные информационные источники</w:t>
      </w:r>
      <w:r w:rsidRPr="00563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633B2" w:rsidRDefault="005633B2" w:rsidP="005633B2">
      <w:pPr>
        <w:pStyle w:val="a5"/>
        <w:shd w:val="clear" w:color="auto" w:fill="FFFFFF"/>
        <w:spacing w:after="210" w:line="238" w:lineRule="atLeast"/>
        <w:rPr>
          <w:rFonts w:ascii="Times New Roman" w:hAnsi="Times New Roman" w:cs="Times New Roman"/>
          <w:b/>
          <w:bCs/>
          <w:color w:val="2A2A32"/>
          <w:sz w:val="24"/>
          <w:szCs w:val="24"/>
        </w:rPr>
      </w:pPr>
      <w:r w:rsidRPr="005633B2">
        <w:rPr>
          <w:rFonts w:ascii="Times New Roman" w:hAnsi="Times New Roman" w:cs="Times New Roman"/>
          <w:b/>
          <w:bCs/>
          <w:color w:val="2A2A32"/>
          <w:sz w:val="24"/>
          <w:szCs w:val="24"/>
        </w:rPr>
        <w:t>Содержание учебного предмета «Математика» 3 класс</w:t>
      </w:r>
    </w:p>
    <w:p w:rsidR="005633B2" w:rsidRPr="005633B2" w:rsidRDefault="005633B2" w:rsidP="005633B2">
      <w:pPr>
        <w:pStyle w:val="a5"/>
        <w:shd w:val="clear" w:color="auto" w:fill="FFFFFF" w:themeFill="background1"/>
        <w:spacing w:after="210" w:line="238" w:lineRule="atLeast"/>
        <w:rPr>
          <w:rFonts w:ascii="Times New Roman" w:hAnsi="Times New Roman" w:cs="Times New Roman"/>
          <w:b/>
          <w:bCs/>
          <w:color w:val="2A2A32"/>
          <w:sz w:val="24"/>
          <w:szCs w:val="24"/>
        </w:rPr>
      </w:pPr>
      <w:r w:rsidRPr="005633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Числа и величины (10 ч)</w:t>
      </w:r>
    </w:p>
    <w:p w:rsidR="005633B2" w:rsidRPr="005633B2" w:rsidRDefault="005633B2" w:rsidP="005633B2">
      <w:p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Нумерация и сравнение многозначных </w:t>
      </w:r>
      <w:proofErr w:type="spellStart"/>
      <w:r w:rsidRPr="005633B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чисел.Получение</w:t>
      </w:r>
      <w:proofErr w:type="spellEnd"/>
      <w:r w:rsidRPr="0056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разрядной единицы - тысяча. «Круглые» тысячи. Разряды единиц тысяч, десятков тысяч, сотен тысяч. Класс единиц и класс тысяч. Принцип устной нумерации с использованием названий классов. Поразрядное сравнение многозначных чисел.</w:t>
      </w:r>
    </w:p>
    <w:p w:rsidR="005633B2" w:rsidRPr="005633B2" w:rsidRDefault="005633B2" w:rsidP="005633B2">
      <w:p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Натуральный ряд и другие числовые последовательности.</w:t>
      </w:r>
    </w:p>
    <w:p w:rsidR="005633B2" w:rsidRPr="005633B2" w:rsidRDefault="005633B2" w:rsidP="005633B2">
      <w:p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Величины и их измерение.</w:t>
      </w:r>
    </w:p>
    <w:p w:rsidR="005633B2" w:rsidRDefault="005633B2" w:rsidP="005633B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массы - грамм. Тонна. Соотношение между килограммом и граммом (1кг=1000г), между тонной и килограммом (1т=1000кг), между тонной и центнером (1т=10ц).</w:t>
      </w:r>
    </w:p>
    <w:p w:rsidR="005633B2" w:rsidRPr="005633B2" w:rsidRDefault="005633B2" w:rsidP="005633B2">
      <w:p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Арифметические действия (46 ч)</w:t>
      </w:r>
    </w:p>
    <w:p w:rsidR="005633B2" w:rsidRPr="005633B2" w:rsidRDefault="005633B2" w:rsidP="005633B2">
      <w:p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сложения и вычитания многозначных чисел «столбиком».</w:t>
      </w:r>
    </w:p>
    <w:p w:rsidR="005633B2" w:rsidRPr="005633B2" w:rsidRDefault="005633B2" w:rsidP="005633B2">
      <w:p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Сочетательное свойство умножения. Группировка множителей. Умножение суммы на число и числа на сумму. Умножение многозначного числа на однозначное и двузначное. Запись умножения «в столбик».</w:t>
      </w:r>
    </w:p>
    <w:p w:rsidR="005633B2" w:rsidRPr="005633B2" w:rsidRDefault="005633B2" w:rsidP="005633B2">
      <w:p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как действие, обратное умножению. Табличные случаи деления. Взаимосвязь компонентов и результатов действий умножения и деления. Решение уравнений с неизвестным множителем, неизвестным делителем, неизвестным делимым. Кратное сравнение чисел и величин.</w:t>
      </w:r>
    </w:p>
    <w:p w:rsidR="005633B2" w:rsidRPr="005633B2" w:rsidRDefault="005633B2" w:rsidP="005633B2">
      <w:p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Невозможность деления на 0. Деление числа на 1 и на само себя.</w:t>
      </w:r>
    </w:p>
    <w:p w:rsidR="005633B2" w:rsidRPr="005633B2" w:rsidRDefault="005633B2" w:rsidP="005633B2">
      <w:p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суммы и разности на число. Приемы устного деления двузначного числа на однозначное, двузначного числа на двузначное.</w:t>
      </w:r>
    </w:p>
    <w:p w:rsidR="005633B2" w:rsidRPr="005633B2" w:rsidRDefault="005633B2" w:rsidP="005633B2">
      <w:p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 на 10, 100, 1000.</w:t>
      </w:r>
    </w:p>
    <w:p w:rsidR="005633B2" w:rsidRPr="005633B2" w:rsidRDefault="005633B2" w:rsidP="005633B2">
      <w:p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первой и второй ступеней. Порядок выполнения действий. Нахождение значения выражения в несколько действий со скобками и без скобок.</w:t>
      </w:r>
    </w:p>
    <w:p w:rsidR="005633B2" w:rsidRPr="005633B2" w:rsidRDefault="005633B2" w:rsidP="005633B2">
      <w:p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Вычисления и проверка вычислений с помощью калькулятора.</w:t>
      </w:r>
    </w:p>
    <w:p w:rsidR="005633B2" w:rsidRPr="005633B2" w:rsidRDefault="005633B2" w:rsidP="005633B2">
      <w:p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Прикидка и оценка суммы, разности, произведения, частного.</w:t>
      </w:r>
    </w:p>
    <w:p w:rsidR="005633B2" w:rsidRPr="005633B2" w:rsidRDefault="005633B2" w:rsidP="005633B2">
      <w:p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свойств арифметических действий для удобства вычислений.</w:t>
      </w:r>
    </w:p>
    <w:p w:rsidR="005633B2" w:rsidRPr="005633B2" w:rsidRDefault="005633B2" w:rsidP="005633B2">
      <w:p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 (36 ч)</w:t>
      </w:r>
    </w:p>
    <w:p w:rsidR="005633B2" w:rsidRPr="005633B2" w:rsidRDefault="005633B2" w:rsidP="005633B2">
      <w:p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арифметические сюжетные задачи на умножение и деление, их решение. Использование графического моделирования при решении задач на умножение и деление. Моделирование и решение простых арифметических сюжетных задач на умножение и деление с помощью уравнений.</w:t>
      </w:r>
    </w:p>
    <w:p w:rsidR="005633B2" w:rsidRPr="005633B2" w:rsidRDefault="005633B2" w:rsidP="005633B2">
      <w:p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Составные задачи на все действия. Решение составных задач по «шагам» (действиям) и одним выражением.</w:t>
      </w:r>
    </w:p>
    <w:p w:rsidR="005633B2" w:rsidRPr="005633B2" w:rsidRDefault="005633B2" w:rsidP="005633B2">
      <w:p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с недостающими данными. Различные способы их преобразования в задачи с полными данными.</w:t>
      </w:r>
    </w:p>
    <w:p w:rsidR="005633B2" w:rsidRPr="005633B2" w:rsidRDefault="005633B2" w:rsidP="005633B2">
      <w:p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с избыточными данными. Использование набора данных, приводящих к решению с минимальным числом действий. Выбор рационального пути решения.</w:t>
      </w:r>
    </w:p>
    <w:p w:rsidR="005633B2" w:rsidRPr="005633B2" w:rsidRDefault="005633B2" w:rsidP="005633B2">
      <w:p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Геометрические фигуры (10 ч)</w:t>
      </w:r>
    </w:p>
    <w:p w:rsidR="005633B2" w:rsidRPr="005633B2" w:rsidRDefault="005633B2" w:rsidP="005633B2">
      <w:p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треугольников: прямоугольные, остроугольные; разносторонние и равнобедренные. Равносторонний треугольник как частный случай равнобедренного. Высота треугольника.</w:t>
      </w:r>
    </w:p>
    <w:p w:rsidR="005633B2" w:rsidRPr="005633B2" w:rsidRDefault="005633B2" w:rsidP="005633B2">
      <w:p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разрезание и составление геометрических фигур.</w:t>
      </w:r>
    </w:p>
    <w:p w:rsidR="005633B2" w:rsidRPr="005633B2" w:rsidRDefault="005633B2" w:rsidP="005633B2">
      <w:p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кубом и его изображением на плоскости. Развертка куба.</w:t>
      </w:r>
    </w:p>
    <w:p w:rsidR="005633B2" w:rsidRPr="005633B2" w:rsidRDefault="005633B2" w:rsidP="005633B2">
      <w:p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симметричных фигур на клетчатой бумаге и с помощью чертежных инструментов.</w:t>
      </w:r>
    </w:p>
    <w:p w:rsidR="005633B2" w:rsidRPr="005633B2" w:rsidRDefault="005633B2" w:rsidP="005633B2">
      <w:p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Геометрические величины (14 ч)</w:t>
      </w:r>
    </w:p>
    <w:p w:rsidR="005633B2" w:rsidRPr="005633B2" w:rsidRDefault="005633B2" w:rsidP="005633B2">
      <w:p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 длины - километр. Соотношение между километром и метром (1км=1000м).</w:t>
      </w:r>
    </w:p>
    <w:p w:rsidR="005633B2" w:rsidRPr="005633B2" w:rsidRDefault="005633B2" w:rsidP="001D495F">
      <w:pPr>
        <w:shd w:val="clear" w:color="auto" w:fill="FFFFFF" w:themeFill="background1"/>
        <w:spacing w:before="100" w:beforeAutospacing="1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 длины - миллиметр. Соотношение между метром и миллиметром (1м=1000мм), дециметр и миллиметром (1дм=100мм), сантиметром и миллиметром (1см=10мм)</w:t>
      </w:r>
      <w:proofErr w:type="gramStart"/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онятие о площади. Сравнение площадей фигур без их </w:t>
      </w:r>
      <w:proofErr w:type="spellStart"/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измерения</w:t>
      </w:r>
      <w:proofErr w:type="gramStart"/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змерение</w:t>
      </w:r>
      <w:proofErr w:type="spellEnd"/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площадей с помощью произвольных мерок. Измерение площади с помощью </w:t>
      </w:r>
      <w:proofErr w:type="spellStart"/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палетки</w:t>
      </w:r>
      <w:proofErr w:type="gramStart"/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накомство</w:t>
      </w:r>
      <w:proofErr w:type="spellEnd"/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общепринятыми единицами площади: квадратным сантиметром, квадратным дециметром, квадратным метром, квадратным километром квадратным миллиметром. Другие единицы площади (ар или «сотка», гектар). Соотношение между единицами площади, их связь с соотношениями между соответствующими единицами </w:t>
      </w:r>
      <w:proofErr w:type="spellStart"/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длины</w:t>
      </w:r>
      <w:proofErr w:type="gramStart"/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пределение</w:t>
      </w:r>
      <w:proofErr w:type="spellEnd"/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площади прямоугольника непосредственным измерением, измерением с помощью палетки и вычислением на основе измерения длины и </w:t>
      </w:r>
      <w:proofErr w:type="spellStart"/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ширины.Сравнение</w:t>
      </w:r>
      <w:proofErr w:type="spellEnd"/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углов без измерения и с помощью измерения.</w:t>
      </w:r>
    </w:p>
    <w:p w:rsidR="005633B2" w:rsidRPr="005633B2" w:rsidRDefault="005633B2" w:rsidP="001D495F">
      <w:pPr>
        <w:shd w:val="clear" w:color="auto" w:fill="FFFFFF" w:themeFill="background1"/>
        <w:spacing w:before="100" w:beforeAutospacing="1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63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данными (20 ч</w:t>
      </w:r>
      <w:proofErr w:type="gramStart"/>
      <w:r w:rsidRPr="00563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56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аблица разрядов и классов. Использование «разрядной» таблицы для выполнения действий сложения и вычитания. Табличная форма краткой записи арифметической текстовой (сюжетной) задачи. Изображение данных с помощью столбчатых или полосчатых диаграмм. Использование диаграмм сравнения (столбчатых или полосчатых) для решения задач на кратное или разностное сравнение.</w:t>
      </w:r>
    </w:p>
    <w:p w:rsidR="00B76793" w:rsidRPr="00B76793" w:rsidRDefault="00B76793" w:rsidP="00B767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"Математика". 3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7"/>
        <w:gridCol w:w="1733"/>
        <w:gridCol w:w="2099"/>
        <w:gridCol w:w="1833"/>
        <w:gridCol w:w="1833"/>
      </w:tblGrid>
      <w:tr w:rsidR="00B76793" w:rsidRPr="00B76793" w:rsidTr="00BF3CF3">
        <w:trPr>
          <w:trHeight w:val="53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учебного времени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Модули программы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учебного времени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B76793" w:rsidRPr="00B76793" w:rsidTr="00BF3CF3">
        <w:trPr>
          <w:trHeight w:val="258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E46A0E" w:rsidP="00B767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\</w:t>
            </w:r>
            <w:r w:rsidR="00B76793"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136 часов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и величины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</w:t>
            </w:r>
          </w:p>
          <w:p w:rsidR="00B76793" w:rsidRPr="00B76793" w:rsidRDefault="00B76793" w:rsidP="00B767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</w:t>
            </w:r>
          </w:p>
          <w:p w:rsidR="00B76793" w:rsidRPr="00B76793" w:rsidRDefault="00B76793" w:rsidP="00B767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</w:t>
            </w:r>
          </w:p>
          <w:p w:rsidR="00B76793" w:rsidRPr="00B76793" w:rsidRDefault="00B76793" w:rsidP="00B767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</w:tr>
      <w:tr w:rsidR="00B76793" w:rsidRPr="00B76793" w:rsidTr="00BF3CF3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793" w:rsidRPr="00B76793" w:rsidTr="00BF3CF3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793" w:rsidRPr="00B76793" w:rsidTr="00BF3CF3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793" w:rsidRPr="00B76793" w:rsidTr="00BF3CF3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793" w:rsidRPr="00B76793" w:rsidTr="00BF3CF3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793" w:rsidRPr="00B76793" w:rsidTr="00BF3CF3">
        <w:trPr>
          <w:trHeight w:val="182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136ч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0F96" w:rsidRPr="00B76793" w:rsidTr="00BF3CF3">
        <w:trPr>
          <w:trHeight w:val="182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96" w:rsidRPr="00B76793" w:rsidRDefault="00CA0F96" w:rsidP="00B767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96" w:rsidRPr="00B76793" w:rsidRDefault="00CA0F96" w:rsidP="00B767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96" w:rsidRPr="00B76793" w:rsidRDefault="00CA0F96" w:rsidP="00B767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96" w:rsidRPr="00B76793" w:rsidRDefault="00CA0F96" w:rsidP="00B767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96" w:rsidRPr="00B76793" w:rsidRDefault="00CA0F96" w:rsidP="00B767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495F" w:rsidRDefault="00CA0F96" w:rsidP="00B76793">
      <w:p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математика 3 класс</w:t>
      </w:r>
    </w:p>
    <w:p w:rsidR="001D495F" w:rsidRDefault="001D495F" w:rsidP="00B76793">
      <w:p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95F" w:rsidRDefault="001D495F" w:rsidP="00B76793">
      <w:p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horzAnchor="margin" w:tblpY="-848"/>
        <w:tblW w:w="15180" w:type="dxa"/>
        <w:tblLayout w:type="fixed"/>
        <w:tblLook w:val="04A0" w:firstRow="1" w:lastRow="0" w:firstColumn="1" w:lastColumn="0" w:noHBand="0" w:noVBand="1"/>
      </w:tblPr>
      <w:tblGrid>
        <w:gridCol w:w="795"/>
        <w:gridCol w:w="3142"/>
        <w:gridCol w:w="2409"/>
        <w:gridCol w:w="3119"/>
        <w:gridCol w:w="1984"/>
        <w:gridCol w:w="1701"/>
        <w:gridCol w:w="2030"/>
      </w:tblGrid>
      <w:tr w:rsidR="00B76793" w:rsidRPr="00B76793" w:rsidTr="00BF3CF3">
        <w:trPr>
          <w:trHeight w:val="145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5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</w:tr>
      <w:tr w:rsidR="00B76793" w:rsidRPr="00B76793" w:rsidTr="00BF3CF3">
        <w:trPr>
          <w:trHeight w:val="131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</w:t>
            </w:r>
            <w:proofErr w:type="spellEnd"/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</w:p>
        </w:tc>
      </w:tr>
      <w:tr w:rsidR="00B76793" w:rsidRPr="00B76793" w:rsidTr="001D495F">
        <w:trPr>
          <w:trHeight w:val="108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Начнём с повторения.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повторения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общими приемами решения задач, выполнения заданий и вычислений.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Понимают значение знаний для человека, имеют желание учиться.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контролирование своей деятельности по ходу или результатам выполнения задания.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интерес к изучаемому материалу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Определяют тему и цели урока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 диалог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Табличные случаи деления.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мотивы к учебной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Организуют своё рабочее место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вступать в речевое общение на уроке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tabs>
                <w:tab w:val="center" w:pos="61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Подводить под понятие (формулировать правило) на основе выделения существенных признаков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Проводить сравнение, </w:t>
            </w:r>
            <w:proofErr w:type="spellStart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, классификацию, выбирая наиболее эффективный способ решения или верное решение (правильный ответ)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личностный смысл 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оказывают помощь одноклассникам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ясно выражать свои мысли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закрепления знаний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навыки сотрудничества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Следуют режиму организации учебной деятельности.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понимать других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Табличные случаи деления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Понимают значение знаний для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соотносят выполненное задание с образцом.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участвовать в диалоге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логическую цепь рассуждений.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интерес к изучаемому материалу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оценивают выполнение задания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сотрудничать в совместном решении проблем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Плоские поверхности и плоскость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действия по заданному алгоритму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мотивы к учебной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проблемы урока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высказывать свою точку зрения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 на плоскости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урок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личностный смысл 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используют в </w:t>
            </w:r>
            <w:proofErr w:type="spellStart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процессеработы</w:t>
            </w:r>
            <w:proofErr w:type="spellEnd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инструменты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доказывать свое мнение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Куб и его изображение на плоскости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навыки сотрудничества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используют в процессе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инструменты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оформлять свои мысли в письменной речи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куба на плоскости.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Проявлять интерес к учебному материалу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корректируют выполнение задания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оформлять свои мысли в устной речи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«Умножение и деление»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Подводить под понятие (формулировать правило) на основе выделения существенных признаков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поведения при общении и сотрудничестве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контролируют свою деятельность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взаимодействовать с соседом по парте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Счет сотнями и «круглое» число сотен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логическую цепь рассуждений.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B767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научиться проявлять познавательную инициативу в оказании помощи соученикам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контролирование своей деятельности по ходу или результатам выполнения задания.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ясно выражать свои мысли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Десять сотен или тысяча.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объяснение в устной форме по предложенному плану.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Определяют тему и цели урока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различные роли в группе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 единиц тысяч.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Подводить под понятие (формулировать правило) на основе выделения существенных признаков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судить о причинах своего неуспеха в 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Организуют своё рабочее место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четырехзначных чисел.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общими приемами решения задач, выполнения заданий и вычислений.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Связывать свои успехи с трудолюбием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оказывают помощь одноклассникам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 диалог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 десятков тысяч.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общими приемами решения задач, выполнения заданий и вычислений.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Осознавать свои возможности в 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Следуют режиму организации учебной деятельности.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вступать в речевое общение на уроке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 сотен тысяч.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объяснение в устной форме по предложенному плану.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судить о причинах своего успеха в 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соотносят выполненное задание с образцом.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ясно выражать свои мысли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единиц и класс тысяч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судить о причинах своего неуспеха в 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оценивают выполнение задания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понимать других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разрядов и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объяснение в устной форме по предложенному плану.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Понимают значение знаний для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проблемы урока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участвовать в диалоге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Поразрядное сравнение многозначных чисел.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действия по заданному алгоритму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интерес к изучаемому материалу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понимают важность изучения материала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сотрудничать в совместном решении проблем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вычислениях и сравнении чисел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Подводить под понятие (формулировать правило) на основе выделения существенных признаков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мотивы к учебной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понимают важность изучения материала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высказывать свою точку зрения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«Класс тысяч»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систематизации и обобщения знаний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личностный смысл 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корректируют выполнение задания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доказывать свое мнение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Метр и километр.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объяснение в устной форме по предложенному плану.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навыки сотрудничества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контролируют свою деятельность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оформлять свои мысли в письменной речи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Килограмм и грамм.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Понимают значение знаний для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изученное и то, что надо изучить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оформлять свои мысли в устной речи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Килограмм и тонна.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интерес к изучаемому материалу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 изученного материала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взаимодействовать с соседом по парте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Центнер и тонна.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мотивы к учебной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оценивают результат своей работы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ясно выражать свои мысли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вычислении и сравнении величин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Подводить под понятие (формулировать правило) на основе выделения существенных признаков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личностный смысл 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оценивают результат работы товарища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различные роли в группе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и краткая запись задачи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Подводить под понятие (формулировать правило) на основе выделения существенных признаков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навыки сотрудничества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корректируют выполнение задания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знаково-символические средства для решения задач;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- осознанно строить сообщения в устной и письменной форме.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Проявлять интерес к учебному материалу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Организуют своё рабочее место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 диалог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сложения столбиком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объяснение в устной форме по предложенному плану.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поведения при общении и сотрудничестве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оказывают помощь одноклассникам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вступать в речевое общение на уроке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вычитания столбиком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объяснение в устной форме по предложенному плану.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B767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научиться проявлять познавательную инициативу в оказании помощи соученикам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Следуют режиму организации учебной деятельности.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ясно выражать свои мысли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Составные задачи на сложение и вычитание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общими приемами решения задач, выполнения заданий и вычислений.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соотносят выполненное задание с образцом.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понимать других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вычислениях столбиком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Проводить сравнение, </w:t>
            </w:r>
            <w:proofErr w:type="spellStart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, классификацию, выбирая наиболее эффективный способ решения или верное решение (правильный ответ)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судить о причинах своего неуспеха в 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оценивают выполнение задания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участвовать в диалоге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«Сложение и вычитание столбиком»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Связывать свои успехи с трудолюбием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проблемы урока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сотрудничать в совместном решении проблем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«круглого» числа </w:t>
            </w:r>
            <w:proofErr w:type="gramStart"/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Подводить под понятие (формулировать правило) на основе выделения существенных признаков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Осознавать свои возможности в 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оценивают выполнение задания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высказывать свою точку зрения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суммы на число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судить о причинах своего успеха в 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используют в </w:t>
            </w:r>
            <w:proofErr w:type="spellStart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процессеработы</w:t>
            </w:r>
            <w:proofErr w:type="spellEnd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инструменты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доказывать свое мнение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судить о причинах своего неуспеха в 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корректируют выполнение задания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оформлять свои мысли в письменной речи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умножения в строчку и столбиком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действия по заданному алгоритму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Понимают значение знаний для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контролируют свою деятельность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оформлять свои мысли в устной речи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с помощью калькулятора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объяснение в устной форме по предложенному плану.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интерес к изучаемому материалу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изученное и то, что надо изучить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взаимодействовать с соседом по парте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Сочетательное свойство умножения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мотивы к учебной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 изученного материала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ясно выражать свои мысли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 множителей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сравнение,</w:t>
            </w:r>
            <w:proofErr w:type="gramStart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классификацию, выбирая наиболее эффективный способ решения или верное решение (правильный ответ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личностный смысл 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Организуют своё рабочее место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различные роли в группе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числа на произведение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Подводить под понятие (формулировать правило) на основе выделения существенных признаков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сравнение,</w:t>
            </w:r>
            <w:proofErr w:type="gramStart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классификацию, выбирая наиболее эффективный способ решения или верное решение (правильный ответ)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навыки сотрудничества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оказывают помощь одноклассникам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Поупражняемся в вычислениях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действия по заданному алгоритму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Понимают значение знаний для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Следуют режиму организации учебной деятельности.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 диалог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«Свойства умножения»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осознанно строить сообщения в </w:t>
            </w: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устной и письменной форме.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Проявляют интерес </w:t>
            </w: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 изучаемому материалу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соотносят </w:t>
            </w: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выполненное задание с образцом.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вступать в речевое </w:t>
            </w: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общение на уроке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Кратное сравнение чисел и величин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Подводить под понятие (формулировать правило) на основе выделения существенных признаков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мотивы к учебной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оценивают выполнение задания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ясно выражать свои мысли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личностный смысл 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проблемы урока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понимать других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 и величин.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(строить) таблицы, проверять по таблице.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навыки сотрудничества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используют в </w:t>
            </w:r>
            <w:proofErr w:type="spellStart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процессеработы</w:t>
            </w:r>
            <w:proofErr w:type="spellEnd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инструменты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участвовать в диалоге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Сантиметр и миллиметр.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Подводить под понятие (формулировать правило) на основе выделения существенных признаков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Проявлять интерес к учебному материалу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оценивают работу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сотрудничать в совместном решении проблем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Миллиметр и дециметр.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Владеть общими приемами решения задач, выполнения заданий и вычислений.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поведения при общении и сотрудничестве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корректируют выполнение задания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высказывать свою точку зрения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Миллиметр и метр.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B767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научиться проявлять познавательную инициативу в оказании помощи соученикам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контролируют свою деятельность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доказывать свое мнение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Поупражняемся в измерении  и вычислении длин.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действия по заданному алгоритму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изученное и то, что надо изучить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оформлять свои мысли в письменной речи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чисел на числовом луче.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Подводить под понятие (формулировать правило) на основе выделения существенных признаков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судить о причинах своего неуспеха в 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 изученного материала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оформлять свои мысли в устной речи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данных с помощью диаграмм.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Связывать свои успехи с трудолюбием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Организуют своё рабочее место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взаимодействовать с соседом по парте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Диаграмма и решение задач.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знаний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Осознавать свои возможности в 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оказывают помощь одноклассникам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ясно выражать свои мысли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знаково-символические средства для решения задач;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- осознанно строить сообщения в устной и письменной форме.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судить о причинах своего успеха в 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Следуют режиму организации учебной деятельности.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различные роли в группе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решать задачи.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(строить) таблицы, проверять по таблице.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судить о причинах своего неуспеха в 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соотносят выполненное задание с образцом.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сравнить углы.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измерить угол.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Подводить под понятие (формулировать правило) на основе выделения существенных признаков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Понимают значение знаний для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оценивают выполнение задания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 диалог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измерении и сравнении углов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интерес к изучаемому материалу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проблемы урока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вступать в речевое общение на уроке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Прямоугольный треугольник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(строить) таблицы, проверять по таблице.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мотивы к учебной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используют в </w:t>
            </w:r>
            <w:proofErr w:type="spellStart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процессеработы</w:t>
            </w:r>
            <w:proofErr w:type="spellEnd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инструменты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ясно выражать свои мысли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Тупоугольный треугольник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Проводить сравнение, </w:t>
            </w:r>
            <w:proofErr w:type="spellStart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, классификацию, выбирая наиболее эффективный способ решения или верное решение (правильный ответ)</w:t>
            </w:r>
          </w:p>
          <w:p w:rsidR="00B76793" w:rsidRPr="00B76793" w:rsidRDefault="00B76793" w:rsidP="00B767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(строить) таблицы, проверять по таблице.</w:t>
            </w:r>
          </w:p>
          <w:p w:rsidR="00B76793" w:rsidRPr="00B76793" w:rsidRDefault="00B76793" w:rsidP="00B767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логическую цепь рассуждений.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личностный смысл 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используют в </w:t>
            </w:r>
            <w:proofErr w:type="spellStart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процессеработы</w:t>
            </w:r>
            <w:proofErr w:type="spellEnd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инструменты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понимать других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Остроугольный треугольник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навыки сотрудничества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корректируют выполнение задания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участвовать в диалоге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Разносторонний и равнобедренный треугольники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Понимают значение знаний для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контролируют свою деятельность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сотрудничать в совместном решении проблем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Равнобедренный и равносторонний треугольники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интерес к изучаемому материалу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изученное и то, что надо изучить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высказывать свою точку зрения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Поупражняемся в построении треугольников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мотивы к учебной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 изученного материала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доказывать свое мнение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Составные задачи на все действия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личностный смысл 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Организуют своё рабочее место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оформлять свои мысли в письменной речи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F3CF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всем темам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навыки сотрудничества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оказывают помощь одноклассникам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оформлять свои мысли в устной речи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F3CF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однозначное число столбиком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систематизации и обобщения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(строить) таблицы, проверять по таблице.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Проявлять интерес к учебному материалу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Следуют режиму организации учебной деятельности.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взаимодействовать с соседом по парте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F3CF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число 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Проводить сравнение, </w:t>
            </w:r>
            <w:proofErr w:type="spellStart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, классификацию, выбирая наиболее эффективный способ решения или верное решение (правильный ответ)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поведения при общении и сотрудничестве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соотносят выполненное задание с образцом.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ясно выражать свои мысли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93" w:rsidRPr="00B76793" w:rsidRDefault="00BF3CF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«круглое» двузначное число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B767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научиться проявлять познавательную инициативу в оказании помощи соученикам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оценивают выполнение задания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различные роли в группе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F3" w:rsidRPr="00B76793" w:rsidRDefault="00BF3CF3" w:rsidP="00BF3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числа на сумму</w:t>
            </w:r>
          </w:p>
          <w:p w:rsidR="00B76793" w:rsidRPr="00B76793" w:rsidRDefault="00B76793" w:rsidP="00BF3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общими приемами решения задач, выполнения заданий и вычислений.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проблемы урока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F3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(строить) таблицы, проверять по таблице.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судить о причинах своего неуспеха в 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проблемы урока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 диалог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93" w:rsidRPr="00B76793" w:rsidRDefault="00BF3CF3" w:rsidP="00BF3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умножения на двузначное число столбиком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Проводить сравнение, </w:t>
            </w:r>
            <w:proofErr w:type="spellStart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, классификацию, выбирая наиболее эффективный способ решения или верное решение (правильный ответ)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действия по заданному алгоритму.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Связывать свои успехи с трудолюбием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понимают, что ещё надо изучить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вступать в речевое общение на уроке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F3CF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умножения на двузначное число столбиком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Подводить под понятие (формулировать правило) на основе выделения существенных признаков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Осознавать свои возможности в 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корректируют выполнение задания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ясно выражать свои мысли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F3CF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в умножении столбиком и 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Закрепление знаний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Проводить сравнение, </w:t>
            </w:r>
            <w:proofErr w:type="spellStart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классификацию, выбирая наиболее эффективный способ </w:t>
            </w: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решения или верное решение (правильный ответ)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Адекватно судить о причинах своего успеха в 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контролируют свою деятельность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понимать других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76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F3CF3" w:rsidP="00BF3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76793"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множения на двузначное число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судить о причинах своего неуспеха в 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изученное и то, что надо изучить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участвовать в диалоге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F3" w:rsidRPr="00B76793" w:rsidRDefault="00BF3CF3" w:rsidP="00BF3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найти неизвестный множитель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Понимают значение знаний для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 изученного материала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сотрудничать в совместном решении проблем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F3CF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найти неизвестный делитель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логическую цепь рассуждений.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интерес к изучаемому материалу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Организуют своё рабочее место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высказывать свою точку зрения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найти неизвестн</w:t>
            </w:r>
            <w:r w:rsidR="00BF3CF3">
              <w:rPr>
                <w:rFonts w:ascii="Times New Roman" w:eastAsia="Times New Roman" w:hAnsi="Times New Roman" w:cs="Times New Roman"/>
                <w:sz w:val="24"/>
                <w:szCs w:val="24"/>
              </w:rPr>
              <w:t>ое делимое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знаний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(строить) таблицы, проверять по таблице.</w:t>
            </w:r>
          </w:p>
          <w:p w:rsidR="00B76793" w:rsidRPr="00B76793" w:rsidRDefault="00B76793" w:rsidP="00B767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логическую цепь рассуждений.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мотивы к учебной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оказывают помощь одноклассникам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доказывать свое мнение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F3CF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множения на двузначное число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столбиком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tabs>
                <w:tab w:val="center" w:pos="61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знаний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личностный смысл 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Следуют режиму организации учебной деятельности.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оформлять свои мысли в письменной речи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93" w:rsidRPr="00B76793" w:rsidRDefault="00BF3CF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делимого, делителя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знаний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навыки сотрудничества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соотносят выполненное задание с образцом.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оформлять свои мысли в устной речи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общими приемами решения задач, выполнения заданий и вычислений.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Понимают значение знаний для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оценивают выполнение задания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взаимодействовать с соседом по парте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число 1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Подводить под понятие (формулировать правило) на основе выделения существенных признаков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объяснение в устной форме по предложенному плану.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интерес к изучаемому материалу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проблемы урока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ясно выражать свои мысли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числа на само себя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мотивы к учебной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используют в </w:t>
            </w:r>
            <w:proofErr w:type="spellStart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процессеработы</w:t>
            </w:r>
            <w:proofErr w:type="spellEnd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инструменты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различные роли в группе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числа 0 на натуральное число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личностный смысл 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используют в процессе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инструменты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Невозможность деления на 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навыки сотрудничества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корректируют выполнение задания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 диалог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суммы на число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Подводить под понятие (формулировать правило) на основе выделения существенных признаков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действия по заданному алгоритму.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Проявлять интерес к учебному материалу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контролируют свою деятельность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вступать в речевое общение на уроке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разности на число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(строить) таблицы, проверять по таблице.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поведения при общении и сотрудничестве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изученное и то, что надо изучить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ясно выражать свои мысли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«Свойства деления»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B767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научиться проявлять познавательную инициативу в оказании помощи соученикам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 изученного материала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понимать других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площади.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знаково-символические средства для решения задач;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- осознанно строить сообщения в устной и письменной форме.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Организуют своё рабочее место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участвовать в диалоге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сантиметр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общими приемами решения задач, выполнения заданий и вычислений.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судить о причинах своего неуспеха в 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оказывают помощь одноклассникам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сотрудничать в совместном решении проблем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площади многоугольника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Подводить под понятие (формулировать правило) на основе выделения существенных признаков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объяснение в устной форме по предложенному плану.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Связывать свои успехи с трудолюбием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Следуют режиму организации учебной деятельности.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высказывать свою точку зрения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площади с помощью палетки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действия по заданному алгоритму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Осознавать свои возможности в 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соотносят выполненное задание с образцом.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доказывать свое мнение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измерении площадей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действия по заданному алгоритму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судить о причинах своего успеха в 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оценивают выполнение задания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оформлять свои мысли в письменной речи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число 100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судить о причинах своего неуспеха в 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проблемы урока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оформлять свои мысли в устной речи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дециметр и квадратный сантиметр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знаний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Понимают значение знаний для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используют в </w:t>
            </w:r>
            <w:proofErr w:type="spellStart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процессеработы</w:t>
            </w:r>
            <w:proofErr w:type="spellEnd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инструменты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взаимодействовать с соседом по парте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метр и квадратный дециметр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(строить) таблицы, проверять по таблице.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интерес к изучаемому материалу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используют в </w:t>
            </w:r>
            <w:proofErr w:type="spellStart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процессеработы</w:t>
            </w:r>
            <w:proofErr w:type="spellEnd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инструменты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ясно выражать свои мысли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метр и квадратный сантиметр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мотивы к учебной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корректируют выполнение задания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различные роли в группе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с помощью калькулятора.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личностный смысл 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контролируют свою деятельность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с недостающими данными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общими приемами решения задач, выполнения заданий и вычислений.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навыки сотрудничества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изученное и то, что надо изучить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 диалог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с недостающими данными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общими приемами решения задач, выполнения заданий и вычислений.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Понимают значение знаний для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 изученного материала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вступать в речевое общение на уроке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интерес к изучаемому материалу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Организуют своё рабочее место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ясно выражать свои мысли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число 1000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Подводить под понятие (формулировать правило) на основе выделения существенных признаков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мотивы к учебной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оказывают помощь одноклассникам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понимать других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километр и квадратный метр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общими приемами решения задач, выполнения заданий и вычислений.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личностный смысл 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Следуют режиму организации учебной деятельности.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участвовать в диалоге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миллиметр и квадратный сантиметр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Проводить сравнение, </w:t>
            </w:r>
            <w:proofErr w:type="spellStart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, классификацию, выбирая наиболее эффективный способ решения или верное решение (правильный ответ)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навыки сотрудничества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соотносят выполненное задание с образцом.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сотрудничать в совместном решении проблем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миллиметр и квадратный дециметр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и обобщение знаний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Проявлять интерес к учебному материалу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оценивают выполнение задания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высказывать свою точку зрения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миллиметр и квадратный метр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поведения при общении и сотрудничестве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проблемы урока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доказывать свое мнение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108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использовании единиц площади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общими приемами решения задач, выполнения заданий и вычислений.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B767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научиться проявлять познавательную инициативу в оказании помощи соученикам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используют в </w:t>
            </w:r>
            <w:proofErr w:type="spellStart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процессеработы</w:t>
            </w:r>
            <w:proofErr w:type="spellEnd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инструменты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оформлять свои мысли в письменной речи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площади прямоугольника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используют в </w:t>
            </w:r>
            <w:proofErr w:type="spellStart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процессеработы</w:t>
            </w:r>
            <w:proofErr w:type="spellEnd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инструменты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оформлять свои мысли в устной речи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вычислении площадей и повторение пройденного.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знаний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судить о причинах своего неуспеха в 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корректируют выполнение задания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взаимодействовать с соседом по парте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«Измерение и вычисление площади»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логическую цепь рассуждений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Связывать свои успехи с трудолюбием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контролируют свою деятельность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ясно выражать свои мысли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с избыточными данными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логическую цепь рассуждений.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Осознавать свои возможности в 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изученное и то, что надо изучить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различные роли в группе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рационального пути решения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Урок-рассуждение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логическую цепь рассуждений.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судить о причинах своего успеха в 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 изученного материала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общими приемами решения задач, выполнения заданий и вычислений.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судить о причинах своего неуспеха в 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Организуют своё рабочее место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 диалог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Понимают значение знаний для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оказывают помощь одноклассникам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вступать в речевое общение на уроке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и обобщение знаний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Подводить под понятие (формулировать правило) на основе выделения существенных признаков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интерес к изучаемому материалу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Следуют режиму организации учебной деятельности.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ясно выражать свои мысли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«Решение задач»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мотивы к учебной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соотносят выполненное задание с образцом.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и понимать других</w:t>
            </w:r>
          </w:p>
        </w:tc>
      </w:tr>
      <w:tr w:rsidR="00B76793" w:rsidRPr="00B76793" w:rsidTr="00BF3CF3">
        <w:trPr>
          <w:trHeight w:val="1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и уменьшение в одно и то же число раз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общими приемами решения задач, выполнения заданий и вычислений.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личностный смысл 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оценивают выполнение задания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участвовать в диалоге</w:t>
            </w:r>
          </w:p>
        </w:tc>
      </w:tr>
      <w:tr w:rsidR="00B76793" w:rsidRPr="00B76793" w:rsidTr="00BF3CF3">
        <w:trPr>
          <w:trHeight w:val="78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Делении</w:t>
            </w:r>
            <w:proofErr w:type="gramEnd"/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«круглых» десятков на число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Подводить под понятие (формулировать правило) на основе выделения существенных признаков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объяснение в устной форме по предложенному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навыки сотрудничества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проблемы урока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сотрудничать в совместном решении проблем</w:t>
            </w:r>
          </w:p>
        </w:tc>
      </w:tr>
      <w:tr w:rsidR="00B76793" w:rsidRPr="00B76793" w:rsidTr="00BF3CF3">
        <w:trPr>
          <w:trHeight w:val="57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«круглых» сотен на число 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Понимают значение знаний для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используют в </w:t>
            </w:r>
            <w:proofErr w:type="spellStart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процессеработы</w:t>
            </w:r>
            <w:proofErr w:type="spellEnd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инструменты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высказывать свою точку зрения</w:t>
            </w:r>
          </w:p>
        </w:tc>
      </w:tr>
      <w:tr w:rsidR="00B76793" w:rsidRPr="00B76793" w:rsidTr="00BF3CF3">
        <w:trPr>
          <w:trHeight w:val="78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«круглых» тысяч на число 1000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интерес к изучаемому материалу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используют в </w:t>
            </w:r>
            <w:proofErr w:type="spellStart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процессеработы</w:t>
            </w:r>
            <w:proofErr w:type="spellEnd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инструменты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доказывать свое мнение</w:t>
            </w:r>
          </w:p>
        </w:tc>
      </w:tr>
      <w:tr w:rsidR="00B76793" w:rsidRPr="00B76793" w:rsidTr="00BF3CF3">
        <w:trPr>
          <w:trHeight w:val="78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деление двузначного числа </w:t>
            </w:r>
            <w:proofErr w:type="gramStart"/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Урок новых знаний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Подводить под понятие (формулировать правило) на основе выделения существенных признаков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мотивы к учебной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корректируют выполнение задания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оформлять свои мысли в письменной речи</w:t>
            </w:r>
          </w:p>
        </w:tc>
      </w:tr>
      <w:tr w:rsidR="00B76793" w:rsidRPr="00B76793" w:rsidTr="00BF3CF3">
        <w:trPr>
          <w:trHeight w:val="57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деление двузначного числа </w:t>
            </w:r>
            <w:proofErr w:type="gramStart"/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двузначное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личностный смысл 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контролируют свою деятельность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оформлять свои мысли в устной речи</w:t>
            </w:r>
          </w:p>
        </w:tc>
      </w:tr>
      <w:tr w:rsidR="00B76793" w:rsidRPr="00B76793" w:rsidTr="00BF3CF3">
        <w:trPr>
          <w:trHeight w:val="81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устном выполнении деления</w:t>
            </w:r>
            <w:proofErr w:type="gramStart"/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навыки сотрудничества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изученное и то, что надо изучить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взаимодействовать с соседом по парте</w:t>
            </w:r>
          </w:p>
        </w:tc>
      </w:tr>
      <w:tr w:rsidR="00B76793" w:rsidRPr="00B76793" w:rsidTr="00BF3CF3">
        <w:trPr>
          <w:trHeight w:val="78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Подводить под понятие (формулировать правило) на основе выделения существенных признаков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действия по заданному алгоритму.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Проявлять интерес к учебному материалу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 изученного материала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ясно выражать свои мысли</w:t>
            </w:r>
          </w:p>
        </w:tc>
      </w:tr>
      <w:tr w:rsidR="00B76793" w:rsidRPr="00B76793" w:rsidTr="00BF3CF3">
        <w:trPr>
          <w:trHeight w:val="78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разрезание фигур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поведения при общении и сотрудничестве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Организуют своё рабочее место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различные роли в группе</w:t>
            </w:r>
          </w:p>
        </w:tc>
      </w:tr>
      <w:tr w:rsidR="00B76793" w:rsidRPr="00B76793" w:rsidTr="00BF3CF3">
        <w:trPr>
          <w:trHeight w:val="137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Равносоставленные и равновеликие фигуры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Подводить под понятие (формулировать правило) на основе выделения существенных признаков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Проводить сравнение, </w:t>
            </w:r>
            <w:proofErr w:type="spellStart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, классификацию, выбирая наиболее эффективный способ решения или верное решение (правильный ответ)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B767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научиться проявлять познавательную инициативу в оказании помощи соученикам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оказывают помощь одноклассникам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высказывать свою точку зрения</w:t>
            </w:r>
          </w:p>
        </w:tc>
      </w:tr>
      <w:tr w:rsidR="00B76793" w:rsidRPr="00B76793" w:rsidTr="00BF3CF3">
        <w:trPr>
          <w:trHeight w:val="27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треугольника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Следуют режиму организации учебной деятельности.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оформлять свои мысли в письменной речи</w:t>
            </w:r>
          </w:p>
        </w:tc>
      </w:tr>
      <w:tr w:rsidR="00B76793" w:rsidRPr="00B76793" w:rsidTr="00BF3CF3">
        <w:trPr>
          <w:trHeight w:val="96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Считаем до 1000000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(строить) таблицы, проверять по таблице.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судить о причинах своего неуспеха в 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соотносят выполненное задание с образцом.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оформлять свои мысли в устной речи</w:t>
            </w:r>
          </w:p>
        </w:tc>
      </w:tr>
      <w:tr w:rsidR="00B76793" w:rsidRPr="00B76793" w:rsidTr="00BF3CF3">
        <w:trPr>
          <w:trHeight w:val="57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первой и второй ступени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общими приемами решения задач, выполнения заданий и вычислений.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Связывать свои успехи с трудолюбием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оценивают выполнение задания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взаимодействовать с соседом по парте</w:t>
            </w:r>
          </w:p>
        </w:tc>
      </w:tr>
      <w:tr w:rsidR="00B76793" w:rsidRPr="00B76793" w:rsidTr="00BF3CF3">
        <w:trPr>
          <w:trHeight w:val="59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первой и второй ступени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общими приемами решения задач, выполнения заданий и вычислений.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Осознавать свои возможности в 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проблемы урока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ясно выражать свои мысли</w:t>
            </w:r>
          </w:p>
        </w:tc>
      </w:tr>
      <w:tr w:rsidR="00B76793" w:rsidRPr="00B76793" w:rsidTr="00BF3CF3">
        <w:trPr>
          <w:trHeight w:val="78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 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общими приемами решения задач, выполнения заданий и вычислений.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судить о причинах своего успеха в 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используют в </w:t>
            </w:r>
            <w:proofErr w:type="spellStart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процессеработы</w:t>
            </w:r>
            <w:proofErr w:type="spellEnd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инструменты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различные роли в группе</w:t>
            </w:r>
          </w:p>
        </w:tc>
      </w:tr>
      <w:tr w:rsidR="00B76793" w:rsidRPr="00B76793" w:rsidTr="00BF3CF3">
        <w:trPr>
          <w:trHeight w:val="98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Измеряем</w:t>
            </w:r>
            <w:proofErr w:type="gramStart"/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ычисляем. Сравниваем.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общими приемами решения задач, выполнения заданий и вычислений.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судить о причинах своего неуспеха в 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используют в </w:t>
            </w:r>
            <w:proofErr w:type="spellStart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процессеработы</w:t>
            </w:r>
            <w:proofErr w:type="spellEnd"/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инструменты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высказывать свою точку зрения</w:t>
            </w:r>
          </w:p>
        </w:tc>
      </w:tr>
      <w:tr w:rsidR="00B76793" w:rsidRPr="00B76793" w:rsidTr="00BF3CF3">
        <w:trPr>
          <w:trHeight w:val="57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последовательности.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(строить) таблицы, проверять по таблице.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Понимают значение знаний для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корректируют выполнение задания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высказывать свою точку зрения</w:t>
            </w:r>
          </w:p>
        </w:tc>
      </w:tr>
      <w:tr w:rsidR="00B76793" w:rsidRPr="00B76793" w:rsidTr="00BF3CF3">
        <w:trPr>
          <w:trHeight w:val="78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данными.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(строить) таблицы, проверять по таблице.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интерес к изучаемому материалу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контролируют свою деятельность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высказывать свою точку зрения</w:t>
            </w:r>
          </w:p>
        </w:tc>
      </w:tr>
      <w:tr w:rsidR="00B76793" w:rsidRPr="00B76793" w:rsidTr="00BF3CF3">
        <w:trPr>
          <w:trHeight w:val="80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767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общими приемами решения задач, выполнения заданий и вычислений.</w:t>
            </w:r>
          </w:p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мотивы к учебной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изученное и то, что надо изучить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3" w:rsidRPr="00B76793" w:rsidRDefault="00B76793" w:rsidP="00B76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79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участвуют в диалоге</w:t>
            </w:r>
          </w:p>
        </w:tc>
      </w:tr>
    </w:tbl>
    <w:p w:rsidR="00B76793" w:rsidRPr="00B76793" w:rsidRDefault="00B76793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76793" w:rsidRPr="00B76793" w:rsidRDefault="00B76793" w:rsidP="00B76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793" w:rsidRPr="00B76793" w:rsidRDefault="00B76793" w:rsidP="00B76793">
      <w:p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67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B76793" w:rsidRPr="00B76793" w:rsidRDefault="00B76793" w:rsidP="00B76793">
      <w:p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7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Чекин А.Л. </w:t>
      </w:r>
      <w:r w:rsidRPr="00B7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Математика. 3 класс. Учебник. Часть 1,2. — М.: Академкнига/Учебник.2012</w:t>
      </w:r>
    </w:p>
    <w:p w:rsidR="00B76793" w:rsidRPr="00B76793" w:rsidRDefault="00B76793" w:rsidP="00B76793">
      <w:p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7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Захарова О.А. </w:t>
      </w:r>
      <w:r w:rsidRPr="00B7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в практических заданиях. 3 класс. Тетрадь для самостоятельной работы № 3. —Академкнига/Учебник.2013</w:t>
      </w:r>
    </w:p>
    <w:p w:rsidR="00B76793" w:rsidRPr="00B76793" w:rsidRDefault="00B76793" w:rsidP="00B76793">
      <w:p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7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Чекин А.Л. </w:t>
      </w:r>
      <w:r w:rsidRPr="00B7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Математика: 3 класс: методическое пособие для учителя. — М.</w:t>
      </w:r>
      <w:proofErr w:type="gramStart"/>
      <w:r w:rsidRPr="00B7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7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Академкнига/Учебник.2013  </w:t>
      </w:r>
    </w:p>
    <w:p w:rsidR="00B76793" w:rsidRPr="00B76793" w:rsidRDefault="00B76793" w:rsidP="00B76793">
      <w:p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7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Захарова О.А. </w:t>
      </w:r>
      <w:r w:rsidRPr="00B76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Проверочные работы по математике и технология организации коррекции знаний учащихся. 1–4 классы:                                Методическое пособие. — М.: Академкнига/Учебник.2012</w:t>
      </w:r>
    </w:p>
    <w:p w:rsidR="00B76793" w:rsidRPr="00B76793" w:rsidRDefault="00B76793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76793">
        <w:rPr>
          <w:rFonts w:ascii="Times New Roman" w:eastAsia="Calibri" w:hAnsi="Times New Roman" w:cs="Times New Roman"/>
          <w:sz w:val="24"/>
          <w:szCs w:val="24"/>
        </w:rPr>
        <w:t>Материально-техническое обеспечение:</w:t>
      </w:r>
    </w:p>
    <w:p w:rsidR="00B76793" w:rsidRPr="00B76793" w:rsidRDefault="00B76793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76793">
        <w:rPr>
          <w:rFonts w:ascii="Times New Roman" w:eastAsia="Calibri" w:hAnsi="Times New Roman" w:cs="Times New Roman"/>
          <w:sz w:val="24"/>
          <w:szCs w:val="24"/>
        </w:rPr>
        <w:t>цифровые ресурсы</w:t>
      </w:r>
    </w:p>
    <w:p w:rsidR="00B76793" w:rsidRPr="00B76793" w:rsidRDefault="00B76793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76793">
        <w:rPr>
          <w:rFonts w:ascii="Times New Roman" w:eastAsia="Calibri" w:hAnsi="Times New Roman" w:cs="Times New Roman"/>
          <w:sz w:val="24"/>
          <w:szCs w:val="24"/>
        </w:rPr>
        <w:t>компьютер</w:t>
      </w:r>
    </w:p>
    <w:p w:rsidR="00B76793" w:rsidRPr="00B76793" w:rsidRDefault="00B76793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76793">
        <w:rPr>
          <w:rFonts w:ascii="Times New Roman" w:eastAsia="Calibri" w:hAnsi="Times New Roman" w:cs="Times New Roman"/>
          <w:sz w:val="24"/>
          <w:szCs w:val="24"/>
        </w:rPr>
        <w:t>школьное оборудование</w:t>
      </w:r>
    </w:p>
    <w:p w:rsidR="0098463B" w:rsidRDefault="0098463B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463B" w:rsidRDefault="0098463B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463B" w:rsidRDefault="0098463B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463B" w:rsidRDefault="0098463B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463B" w:rsidRDefault="0098463B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463B" w:rsidRDefault="0098463B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463B" w:rsidRDefault="0098463B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463B" w:rsidRDefault="0098463B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463B" w:rsidRDefault="0098463B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463B" w:rsidRDefault="0098463B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463B" w:rsidRDefault="0098463B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463B" w:rsidRDefault="0098463B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463B" w:rsidRDefault="0098463B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463B" w:rsidRDefault="0098463B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463B" w:rsidRDefault="0098463B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463B" w:rsidRDefault="0098463B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463B" w:rsidRDefault="0098463B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463B" w:rsidRDefault="0098463B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463B" w:rsidRDefault="0098463B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463B" w:rsidRDefault="0098463B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793" w:rsidRPr="00B76793" w:rsidRDefault="00B76793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6793">
        <w:rPr>
          <w:rFonts w:ascii="Times New Roman" w:eastAsia="Calibri" w:hAnsi="Times New Roman" w:cs="Times New Roman"/>
          <w:b/>
          <w:sz w:val="24"/>
          <w:szCs w:val="24"/>
        </w:rPr>
        <w:t>Лист изменений</w:t>
      </w:r>
    </w:p>
    <w:p w:rsidR="00B76793" w:rsidRPr="00B76793" w:rsidRDefault="00B76793" w:rsidP="00B76793">
      <w:pPr>
        <w:tabs>
          <w:tab w:val="right" w:leader="underscore" w:pos="9645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0"/>
        <w:tblW w:w="0" w:type="auto"/>
        <w:tblLook w:val="01E0" w:firstRow="1" w:lastRow="1" w:firstColumn="1" w:lastColumn="1" w:noHBand="0" w:noVBand="0"/>
      </w:tblPr>
      <w:tblGrid>
        <w:gridCol w:w="975"/>
        <w:gridCol w:w="2057"/>
        <w:gridCol w:w="4033"/>
        <w:gridCol w:w="2506"/>
      </w:tblGrid>
      <w:tr w:rsidR="00B76793" w:rsidRPr="002E73D6" w:rsidTr="00BF3CF3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стр. изменений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кто внёс изменения</w:t>
            </w:r>
          </w:p>
        </w:tc>
      </w:tr>
      <w:tr w:rsidR="00B76793" w:rsidRPr="002E73D6" w:rsidTr="00BF3CF3">
        <w:trPr>
          <w:trHeight w:val="45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B76793" w:rsidRPr="002E73D6" w:rsidTr="00BF3CF3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B76793" w:rsidRPr="002E73D6" w:rsidTr="00BF3CF3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B76793" w:rsidRPr="002E73D6" w:rsidTr="00BF3CF3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B76793" w:rsidRPr="002E73D6" w:rsidTr="00BF3CF3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B76793" w:rsidRPr="002E73D6" w:rsidTr="00BF3CF3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B76793" w:rsidRPr="002E73D6" w:rsidTr="00BF3CF3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B76793" w:rsidRPr="002E73D6" w:rsidTr="00BF3CF3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B76793" w:rsidRPr="002E73D6" w:rsidTr="00BF3CF3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B76793" w:rsidRPr="002E73D6" w:rsidTr="00BF3CF3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B76793" w:rsidRPr="002E73D6" w:rsidTr="00BF3CF3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B76793" w:rsidRPr="002E73D6" w:rsidTr="00BF3CF3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B76793" w:rsidRPr="002E73D6" w:rsidTr="00BF3CF3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B76793" w:rsidRPr="002E73D6" w:rsidTr="00BF3CF3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B76793" w:rsidRPr="002E73D6" w:rsidTr="00BF3CF3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B76793" w:rsidRPr="002E73D6" w:rsidTr="00BF3CF3">
        <w:trPr>
          <w:trHeight w:val="45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3" w:rsidRPr="002E73D6" w:rsidRDefault="00B76793" w:rsidP="00BF3CF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</w:tbl>
    <w:p w:rsidR="00B76793" w:rsidRDefault="00B76793"/>
    <w:p w:rsidR="00B76793" w:rsidRDefault="00B76793"/>
    <w:sectPr w:rsidR="00B76793" w:rsidSect="00830FD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numPicBullet w:numPicBulletId="16">
    <w:pict>
      <v:shape id="_x0000_i1042" type="#_x0000_t75" style="width:3in;height:3in" o:bullet="t"/>
    </w:pict>
  </w:numPicBullet>
  <w:numPicBullet w:numPicBulletId="17">
    <w:pict>
      <v:shape id="_x0000_i1043" type="#_x0000_t75" style="width:3in;height:3in" o:bullet="t"/>
    </w:pict>
  </w:numPicBullet>
  <w:numPicBullet w:numPicBulletId="18">
    <w:pict>
      <v:shape id="_x0000_i1044" type="#_x0000_t75" style="width:3in;height:3in" o:bullet="t"/>
    </w:pict>
  </w:numPicBullet>
  <w:numPicBullet w:numPicBulletId="19">
    <w:pict>
      <v:shape id="_x0000_i1045" type="#_x0000_t75" style="width:3in;height:3in" o:bullet="t"/>
    </w:pict>
  </w:numPicBullet>
  <w:abstractNum w:abstractNumId="0">
    <w:nsid w:val="006C54A0"/>
    <w:multiLevelType w:val="multilevel"/>
    <w:tmpl w:val="A8DC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87386"/>
    <w:multiLevelType w:val="multilevel"/>
    <w:tmpl w:val="6A7EE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11F62"/>
    <w:multiLevelType w:val="multilevel"/>
    <w:tmpl w:val="5458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D6FFD"/>
    <w:multiLevelType w:val="multilevel"/>
    <w:tmpl w:val="069A9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340B01"/>
    <w:multiLevelType w:val="multilevel"/>
    <w:tmpl w:val="8954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162895"/>
    <w:multiLevelType w:val="multilevel"/>
    <w:tmpl w:val="1532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49294C"/>
    <w:multiLevelType w:val="multilevel"/>
    <w:tmpl w:val="1244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5E7FB4"/>
    <w:multiLevelType w:val="multilevel"/>
    <w:tmpl w:val="C5026FF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8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>
    <w:nsid w:val="20C26C7D"/>
    <w:multiLevelType w:val="multilevel"/>
    <w:tmpl w:val="71E2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9E0A88"/>
    <w:multiLevelType w:val="hybridMultilevel"/>
    <w:tmpl w:val="4420066C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930B3"/>
    <w:multiLevelType w:val="hybridMultilevel"/>
    <w:tmpl w:val="1C6CC688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BA645E"/>
    <w:multiLevelType w:val="multilevel"/>
    <w:tmpl w:val="47EE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907802"/>
    <w:multiLevelType w:val="multilevel"/>
    <w:tmpl w:val="5AD8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751B20"/>
    <w:multiLevelType w:val="multilevel"/>
    <w:tmpl w:val="C5B0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1F5A19"/>
    <w:multiLevelType w:val="multilevel"/>
    <w:tmpl w:val="8130A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884490"/>
    <w:multiLevelType w:val="multilevel"/>
    <w:tmpl w:val="2A92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811523"/>
    <w:multiLevelType w:val="multilevel"/>
    <w:tmpl w:val="3B54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1E6F8C"/>
    <w:multiLevelType w:val="hybridMultilevel"/>
    <w:tmpl w:val="60EA4C2C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3E2DA7"/>
    <w:multiLevelType w:val="multilevel"/>
    <w:tmpl w:val="20E2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054745"/>
    <w:multiLevelType w:val="multilevel"/>
    <w:tmpl w:val="A9EA0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5E3A5D"/>
    <w:multiLevelType w:val="multilevel"/>
    <w:tmpl w:val="A5A4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AD7D61"/>
    <w:multiLevelType w:val="multilevel"/>
    <w:tmpl w:val="7714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6E1C6C"/>
    <w:multiLevelType w:val="hybridMultilevel"/>
    <w:tmpl w:val="1A7665F8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A71208"/>
    <w:multiLevelType w:val="multilevel"/>
    <w:tmpl w:val="C502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9E029B"/>
    <w:multiLevelType w:val="hybridMultilevel"/>
    <w:tmpl w:val="6652E038"/>
    <w:lvl w:ilvl="0" w:tplc="5B648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6E7F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C464E3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C4B4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32D4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844F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BC68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AC70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48B3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DF2810"/>
    <w:multiLevelType w:val="hybridMultilevel"/>
    <w:tmpl w:val="745C5BEA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3A3F92"/>
    <w:multiLevelType w:val="multilevel"/>
    <w:tmpl w:val="08005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6F5252"/>
    <w:multiLevelType w:val="hybridMultilevel"/>
    <w:tmpl w:val="9948CEB4"/>
    <w:lvl w:ilvl="0" w:tplc="8814E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88FF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9A89E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125D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8875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C641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F2B1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56B9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E899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1C7B4B"/>
    <w:multiLevelType w:val="multilevel"/>
    <w:tmpl w:val="8AAC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99000D"/>
    <w:multiLevelType w:val="multilevel"/>
    <w:tmpl w:val="57C8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A52A0E"/>
    <w:multiLevelType w:val="multilevel"/>
    <w:tmpl w:val="3A74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D42D1E"/>
    <w:multiLevelType w:val="hybridMultilevel"/>
    <w:tmpl w:val="1C2040C2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EA0C32"/>
    <w:multiLevelType w:val="multilevel"/>
    <w:tmpl w:val="FD381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4659C2"/>
    <w:multiLevelType w:val="multilevel"/>
    <w:tmpl w:val="63DC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CF7011"/>
    <w:multiLevelType w:val="multilevel"/>
    <w:tmpl w:val="F7D0B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D25B9A"/>
    <w:multiLevelType w:val="multilevel"/>
    <w:tmpl w:val="DB68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B603EB"/>
    <w:multiLevelType w:val="multilevel"/>
    <w:tmpl w:val="17EC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9C5D0A"/>
    <w:multiLevelType w:val="multilevel"/>
    <w:tmpl w:val="2778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7"/>
  </w:num>
  <w:num w:numId="3">
    <w:abstractNumId w:val="31"/>
  </w:num>
  <w:num w:numId="4">
    <w:abstractNumId w:val="22"/>
  </w:num>
  <w:num w:numId="5">
    <w:abstractNumId w:val="10"/>
  </w:num>
  <w:num w:numId="6">
    <w:abstractNumId w:val="9"/>
  </w:num>
  <w:num w:numId="7">
    <w:abstractNumId w:val="25"/>
  </w:num>
  <w:num w:numId="8">
    <w:abstractNumId w:val="17"/>
  </w:num>
  <w:num w:numId="9">
    <w:abstractNumId w:val="35"/>
  </w:num>
  <w:num w:numId="10">
    <w:abstractNumId w:val="15"/>
  </w:num>
  <w:num w:numId="11">
    <w:abstractNumId w:val="29"/>
  </w:num>
  <w:num w:numId="12">
    <w:abstractNumId w:val="8"/>
  </w:num>
  <w:num w:numId="13">
    <w:abstractNumId w:val="16"/>
  </w:num>
  <w:num w:numId="14">
    <w:abstractNumId w:val="12"/>
  </w:num>
  <w:num w:numId="15">
    <w:abstractNumId w:val="20"/>
  </w:num>
  <w:num w:numId="16">
    <w:abstractNumId w:val="37"/>
  </w:num>
  <w:num w:numId="17">
    <w:abstractNumId w:val="33"/>
  </w:num>
  <w:num w:numId="18">
    <w:abstractNumId w:val="5"/>
  </w:num>
  <w:num w:numId="19">
    <w:abstractNumId w:val="18"/>
  </w:num>
  <w:num w:numId="20">
    <w:abstractNumId w:val="2"/>
  </w:num>
  <w:num w:numId="21">
    <w:abstractNumId w:val="11"/>
  </w:num>
  <w:num w:numId="22">
    <w:abstractNumId w:val="30"/>
  </w:num>
  <w:num w:numId="23">
    <w:abstractNumId w:val="23"/>
  </w:num>
  <w:num w:numId="24">
    <w:abstractNumId w:val="21"/>
  </w:num>
  <w:num w:numId="25">
    <w:abstractNumId w:val="6"/>
  </w:num>
  <w:num w:numId="26">
    <w:abstractNumId w:val="0"/>
  </w:num>
  <w:num w:numId="27">
    <w:abstractNumId w:val="14"/>
  </w:num>
  <w:num w:numId="28">
    <w:abstractNumId w:val="1"/>
  </w:num>
  <w:num w:numId="29">
    <w:abstractNumId w:val="28"/>
  </w:num>
  <w:num w:numId="30">
    <w:abstractNumId w:val="3"/>
  </w:num>
  <w:num w:numId="31">
    <w:abstractNumId w:val="32"/>
  </w:num>
  <w:num w:numId="32">
    <w:abstractNumId w:val="13"/>
  </w:num>
  <w:num w:numId="33">
    <w:abstractNumId w:val="19"/>
  </w:num>
  <w:num w:numId="34">
    <w:abstractNumId w:val="34"/>
  </w:num>
  <w:num w:numId="35">
    <w:abstractNumId w:val="36"/>
  </w:num>
  <w:num w:numId="36">
    <w:abstractNumId w:val="26"/>
  </w:num>
  <w:num w:numId="37">
    <w:abstractNumId w:val="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93"/>
    <w:rsid w:val="001D495F"/>
    <w:rsid w:val="003A15D2"/>
    <w:rsid w:val="003D1954"/>
    <w:rsid w:val="005633B2"/>
    <w:rsid w:val="00830FD3"/>
    <w:rsid w:val="0083613C"/>
    <w:rsid w:val="008F552F"/>
    <w:rsid w:val="0098463B"/>
    <w:rsid w:val="00AC08AC"/>
    <w:rsid w:val="00B76793"/>
    <w:rsid w:val="00B811DF"/>
    <w:rsid w:val="00BF3CF3"/>
    <w:rsid w:val="00CA0F96"/>
    <w:rsid w:val="00E4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79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76793"/>
  </w:style>
  <w:style w:type="paragraph" w:styleId="a5">
    <w:name w:val="List Paragraph"/>
    <w:basedOn w:val="a"/>
    <w:qFormat/>
    <w:rsid w:val="00B7679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Style">
    <w:name w:val="Paragraph Style"/>
    <w:rsid w:val="00B767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6">
    <w:name w:val="Базовый"/>
    <w:rsid w:val="00B76793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eastAsia="ru-RU"/>
    </w:rPr>
  </w:style>
  <w:style w:type="character" w:customStyle="1" w:styleId="c20">
    <w:name w:val="c20"/>
    <w:basedOn w:val="a0"/>
    <w:rsid w:val="00B76793"/>
  </w:style>
  <w:style w:type="table" w:styleId="a7">
    <w:name w:val="Table Grid"/>
    <w:basedOn w:val="a1"/>
    <w:uiPriority w:val="39"/>
    <w:rsid w:val="00B76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sid w:val="00B76793"/>
    <w:rPr>
      <w:i/>
      <w:iCs/>
    </w:rPr>
  </w:style>
  <w:style w:type="paragraph" w:styleId="a9">
    <w:name w:val="Normal (Web)"/>
    <w:basedOn w:val="a"/>
    <w:uiPriority w:val="99"/>
    <w:semiHidden/>
    <w:unhideWhenUsed/>
    <w:rsid w:val="00B76793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B76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79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76793"/>
  </w:style>
  <w:style w:type="paragraph" w:styleId="a5">
    <w:name w:val="List Paragraph"/>
    <w:basedOn w:val="a"/>
    <w:qFormat/>
    <w:rsid w:val="00B7679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Style">
    <w:name w:val="Paragraph Style"/>
    <w:rsid w:val="00B767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6">
    <w:name w:val="Базовый"/>
    <w:rsid w:val="00B76793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eastAsia="ru-RU"/>
    </w:rPr>
  </w:style>
  <w:style w:type="character" w:customStyle="1" w:styleId="c20">
    <w:name w:val="c20"/>
    <w:basedOn w:val="a0"/>
    <w:rsid w:val="00B76793"/>
  </w:style>
  <w:style w:type="table" w:styleId="a7">
    <w:name w:val="Table Grid"/>
    <w:basedOn w:val="a1"/>
    <w:uiPriority w:val="39"/>
    <w:rsid w:val="00B76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sid w:val="00B76793"/>
    <w:rPr>
      <w:i/>
      <w:iCs/>
    </w:rPr>
  </w:style>
  <w:style w:type="paragraph" w:styleId="a9">
    <w:name w:val="Normal (Web)"/>
    <w:basedOn w:val="a"/>
    <w:uiPriority w:val="99"/>
    <w:semiHidden/>
    <w:unhideWhenUsed/>
    <w:rsid w:val="00B76793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B76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8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3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9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4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1634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6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1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82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61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12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9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61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0664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36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43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76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20</Pages>
  <Words>7226</Words>
  <Characters>41192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nach3</dc:creator>
  <cp:lastModifiedBy>nach4</cp:lastModifiedBy>
  <cp:revision>12</cp:revision>
  <cp:lastPrinted>2018-10-15T03:29:00Z</cp:lastPrinted>
  <dcterms:created xsi:type="dcterms:W3CDTF">2018-03-26T02:46:00Z</dcterms:created>
  <dcterms:modified xsi:type="dcterms:W3CDTF">2018-10-15T03:30:00Z</dcterms:modified>
</cp:coreProperties>
</file>