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70" w:rsidRDefault="00346170" w:rsidP="003461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346170" w:rsidRDefault="00346170" w:rsidP="003461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«Зелёнополянская средняя общеобразовательная школа»</w:t>
      </w:r>
    </w:p>
    <w:p w:rsidR="00346170" w:rsidRDefault="00346170" w:rsidP="00346170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2"/>
        <w:gridCol w:w="4572"/>
        <w:gridCol w:w="4573"/>
      </w:tblGrid>
      <w:tr w:rsidR="00346170" w:rsidTr="00346170">
        <w:trPr>
          <w:trHeight w:val="1913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70" w:rsidRDefault="003461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</w:t>
            </w:r>
          </w:p>
          <w:p w:rsidR="00346170" w:rsidRDefault="00346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заседании ШМО учителей начальных классов</w:t>
            </w:r>
          </w:p>
          <w:p w:rsidR="00346170" w:rsidRDefault="00346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№</w:t>
            </w:r>
          </w:p>
          <w:p w:rsidR="00346170" w:rsidRDefault="003461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«     »____________2018г.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70" w:rsidRDefault="003461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346170" w:rsidRDefault="00346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организационно-педагогическую</w:t>
            </w:r>
          </w:p>
          <w:p w:rsidR="00346170" w:rsidRDefault="00346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учебно-методической работе</w:t>
            </w:r>
          </w:p>
          <w:p w:rsidR="00346170" w:rsidRDefault="00346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Л.В.Почтаева</w:t>
            </w:r>
            <w:proofErr w:type="spellEnd"/>
          </w:p>
          <w:p w:rsidR="00346170" w:rsidRDefault="00346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   »___________2018г.</w:t>
            </w:r>
          </w:p>
          <w:p w:rsidR="00346170" w:rsidRDefault="003461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70" w:rsidRDefault="003461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  <w:p w:rsidR="00346170" w:rsidRDefault="00346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«Зеленополянская средняя</w:t>
            </w:r>
          </w:p>
          <w:p w:rsidR="00346170" w:rsidRDefault="00346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 школа»</w:t>
            </w:r>
          </w:p>
          <w:p w:rsidR="00346170" w:rsidRDefault="00346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Л.Ф.Юшкова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46170" w:rsidRDefault="00346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6170" w:rsidRDefault="003461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№___от «   »___2018г.</w:t>
            </w:r>
          </w:p>
          <w:p w:rsidR="00346170" w:rsidRDefault="003461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46170" w:rsidRDefault="00346170" w:rsidP="0034617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46170" w:rsidRDefault="00346170" w:rsidP="00346170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46170" w:rsidRDefault="00346170" w:rsidP="003461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предмета</w:t>
      </w:r>
    </w:p>
    <w:p w:rsidR="00346170" w:rsidRDefault="00346170" w:rsidP="003461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русский язык 3 класс</w:t>
      </w:r>
    </w:p>
    <w:p w:rsidR="00346170" w:rsidRDefault="00346170" w:rsidP="003461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2018-2019 учебный год</w:t>
      </w:r>
    </w:p>
    <w:p w:rsidR="00346170" w:rsidRDefault="00346170" w:rsidP="00346170">
      <w:pPr>
        <w:jc w:val="center"/>
        <w:rPr>
          <w:rFonts w:ascii="Times New Roman" w:hAnsi="Times New Roman" w:cs="Times New Roman"/>
          <w:color w:val="000000"/>
        </w:rPr>
      </w:pPr>
    </w:p>
    <w:p w:rsidR="00346170" w:rsidRDefault="00346170" w:rsidP="00346170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Составитель: </w:t>
      </w:r>
      <w:proofErr w:type="spellStart"/>
      <w:r>
        <w:rPr>
          <w:rFonts w:ascii="Times New Roman" w:hAnsi="Times New Roman" w:cs="Times New Roman"/>
          <w:color w:val="000000"/>
        </w:rPr>
        <w:t>Дотолева</w:t>
      </w:r>
      <w:proofErr w:type="spellEnd"/>
      <w:r>
        <w:rPr>
          <w:rFonts w:ascii="Times New Roman" w:hAnsi="Times New Roman" w:cs="Times New Roman"/>
          <w:color w:val="000000"/>
        </w:rPr>
        <w:t xml:space="preserve"> Марина Евгеньевна</w:t>
      </w:r>
    </w:p>
    <w:p w:rsidR="00346170" w:rsidRDefault="00346170" w:rsidP="00346170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</w:p>
    <w:p w:rsidR="00346170" w:rsidRDefault="00346170" w:rsidP="00346170">
      <w:pPr>
        <w:rPr>
          <w:rFonts w:ascii="Times New Roman" w:hAnsi="Times New Roman" w:cs="Times New Roman"/>
          <w:color w:val="000000"/>
        </w:rPr>
      </w:pPr>
    </w:p>
    <w:p w:rsidR="00346170" w:rsidRDefault="00346170" w:rsidP="0034617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>. Зеленая Поляна, 2018г.</w:t>
      </w:r>
    </w:p>
    <w:p w:rsidR="00346170" w:rsidRDefault="00346170" w:rsidP="00346170"/>
    <w:p w:rsidR="003A15D2" w:rsidRDefault="003A15D2"/>
    <w:p w:rsidR="00650248" w:rsidRPr="00650248" w:rsidRDefault="00650248" w:rsidP="00650248">
      <w:pPr>
        <w:shd w:val="clear" w:color="auto" w:fill="FFFFFF"/>
        <w:spacing w:after="0"/>
        <w:ind w:right="8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Пояснительная записка</w:t>
      </w:r>
    </w:p>
    <w:p w:rsidR="00650248" w:rsidRPr="00650248" w:rsidRDefault="00650248" w:rsidP="0065024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учебного предмета «Русский язык</w:t>
      </w:r>
      <w:proofErr w:type="gramStart"/>
      <w:r w:rsidRPr="00650248">
        <w:rPr>
          <w:rFonts w:ascii="Times New Roman" w:eastAsia="Times New Roman" w:hAnsi="Times New Roman" w:cs="Times New Roman"/>
          <w:color w:val="000000"/>
          <w:lang w:eastAsia="ru-RU"/>
        </w:rPr>
        <w:t xml:space="preserve">.» </w:t>
      </w:r>
      <w:proofErr w:type="gramEnd"/>
      <w:r w:rsidRPr="00650248">
        <w:rPr>
          <w:rFonts w:ascii="Times New Roman" w:eastAsia="Times New Roman" w:hAnsi="Times New Roman" w:cs="Times New Roman"/>
          <w:color w:val="000000"/>
          <w:lang w:eastAsia="ru-RU"/>
        </w:rPr>
        <w:t xml:space="preserve">для 3 класса составлена на основе федерального  государственного образовательного стандарта начального общего образования (2009/2010), примерной программы  «Перспективная начальная школа» для 3 класса, составитель </w:t>
      </w:r>
      <w:proofErr w:type="spellStart"/>
      <w:r w:rsidRPr="00650248">
        <w:rPr>
          <w:rFonts w:ascii="Times New Roman" w:eastAsia="Times New Roman" w:hAnsi="Times New Roman" w:cs="Times New Roman"/>
          <w:color w:val="000000"/>
          <w:lang w:eastAsia="ru-RU"/>
        </w:rPr>
        <w:t>Р.Г.Чуракова</w:t>
      </w:r>
      <w:proofErr w:type="spellEnd"/>
      <w:r w:rsidRPr="00650248">
        <w:rPr>
          <w:rFonts w:ascii="Times New Roman" w:eastAsia="Times New Roman" w:hAnsi="Times New Roman" w:cs="Times New Roman"/>
          <w:color w:val="000000"/>
          <w:lang w:eastAsia="ru-RU"/>
        </w:rPr>
        <w:t xml:space="preserve"> М.: Академкнига 2010г. </w:t>
      </w:r>
      <w:proofErr w:type="gramStart"/>
      <w:r w:rsidRPr="00650248">
        <w:rPr>
          <w:rFonts w:ascii="Times New Roman" w:eastAsia="Times New Roman" w:hAnsi="Times New Roman" w:cs="Times New Roman"/>
          <w:color w:val="000000"/>
          <w:lang w:eastAsia="ru-RU"/>
        </w:rPr>
        <w:t>Разработана</w:t>
      </w:r>
      <w:proofErr w:type="gramEnd"/>
      <w:r w:rsidRPr="00650248">
        <w:rPr>
          <w:rFonts w:ascii="Times New Roman" w:eastAsia="Times New Roman" w:hAnsi="Times New Roman" w:cs="Times New Roman"/>
          <w:color w:val="000000"/>
          <w:lang w:eastAsia="ru-RU"/>
        </w:rPr>
        <w:t xml:space="preserve"> в целях конкретизации содержания образовательного стандарта с учетом </w:t>
      </w:r>
      <w:proofErr w:type="spellStart"/>
      <w:r w:rsidRPr="00650248">
        <w:rPr>
          <w:rFonts w:ascii="Times New Roman" w:eastAsia="Times New Roman" w:hAnsi="Times New Roman" w:cs="Times New Roman"/>
          <w:color w:val="000000"/>
          <w:lang w:eastAsia="ru-RU"/>
        </w:rPr>
        <w:t>межпредметных</w:t>
      </w:r>
      <w:proofErr w:type="spellEnd"/>
      <w:r w:rsidRPr="00650248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650248">
        <w:rPr>
          <w:rFonts w:ascii="Times New Roman" w:eastAsia="Times New Roman" w:hAnsi="Times New Roman" w:cs="Times New Roman"/>
          <w:color w:val="000000"/>
          <w:lang w:eastAsia="ru-RU"/>
        </w:rPr>
        <w:t>внутрипредметных</w:t>
      </w:r>
      <w:proofErr w:type="spellEnd"/>
      <w:r w:rsidRPr="00650248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связей, логики учебного процесса и возрастных особенностей младших школьников. </w:t>
      </w:r>
      <w:r w:rsidRPr="00650248">
        <w:rPr>
          <w:rFonts w:ascii="Times New Roman" w:eastAsia="Times New Roman" w:hAnsi="Times New Roman" w:cs="Times New Roman"/>
          <w:lang w:eastAsia="ru-RU"/>
        </w:rPr>
        <w:t xml:space="preserve">Рабочая программа по русскому языку для 3класса разработана на основе авторской программы УМК «Перспективная начальная школа» О. В. </w:t>
      </w:r>
      <w:proofErr w:type="spellStart"/>
      <w:r w:rsidRPr="00650248">
        <w:rPr>
          <w:rFonts w:ascii="Times New Roman" w:eastAsia="Times New Roman" w:hAnsi="Times New Roman" w:cs="Times New Roman"/>
          <w:lang w:eastAsia="ru-RU"/>
        </w:rPr>
        <w:t>Малаховской</w:t>
      </w:r>
      <w:proofErr w:type="spellEnd"/>
      <w:r w:rsidRPr="00650248">
        <w:rPr>
          <w:rFonts w:ascii="Times New Roman" w:eastAsia="Times New Roman" w:hAnsi="Times New Roman" w:cs="Times New Roman"/>
          <w:lang w:eastAsia="ru-RU"/>
        </w:rPr>
        <w:t xml:space="preserve">, М.Г. Абрамовой, Т.А. Байковой, утверждённой </w:t>
      </w:r>
      <w:proofErr w:type="spellStart"/>
      <w:r w:rsidRPr="00650248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650248">
        <w:rPr>
          <w:rFonts w:ascii="Times New Roman" w:eastAsia="Times New Roman" w:hAnsi="Times New Roman" w:cs="Times New Roman"/>
          <w:lang w:eastAsia="ru-RU"/>
        </w:rPr>
        <w:t xml:space="preserve"> РФ в соответствии с требованиями федерального компонента государственного стандарта второго поколения начального образования, закону «Об </w:t>
      </w:r>
      <w:proofErr w:type="spellStart"/>
      <w:r w:rsidRPr="00650248">
        <w:rPr>
          <w:rFonts w:ascii="Times New Roman" w:eastAsia="Times New Roman" w:hAnsi="Times New Roman" w:cs="Times New Roman"/>
          <w:lang w:eastAsia="ru-RU"/>
        </w:rPr>
        <w:t>образовагии</w:t>
      </w:r>
      <w:proofErr w:type="spellEnd"/>
      <w:r w:rsidRPr="00650248">
        <w:rPr>
          <w:rFonts w:ascii="Times New Roman" w:eastAsia="Times New Roman" w:hAnsi="Times New Roman" w:cs="Times New Roman"/>
          <w:lang w:eastAsia="ru-RU"/>
        </w:rPr>
        <w:t xml:space="preserve"> РФ».  Соответств</w:t>
      </w:r>
      <w:r w:rsidR="00346170">
        <w:rPr>
          <w:rFonts w:ascii="Times New Roman" w:eastAsia="Times New Roman" w:hAnsi="Times New Roman" w:cs="Times New Roman"/>
          <w:lang w:eastAsia="ru-RU"/>
        </w:rPr>
        <w:t>ует учебному плану школы на 2018г-2019</w:t>
      </w:r>
      <w:r w:rsidRPr="00650248">
        <w:rPr>
          <w:rFonts w:ascii="Times New Roman" w:eastAsia="Times New Roman" w:hAnsi="Times New Roman" w:cs="Times New Roman"/>
          <w:lang w:eastAsia="ru-RU"/>
        </w:rPr>
        <w:t xml:space="preserve">г. Положение о структуре, порядке разработки и утверждении рабочих программ учебных предметов (курсов </w:t>
      </w:r>
      <w:proofErr w:type="gramStart"/>
      <w:r w:rsidRPr="00650248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650248">
        <w:rPr>
          <w:rFonts w:ascii="Times New Roman" w:eastAsia="Times New Roman" w:hAnsi="Times New Roman" w:cs="Times New Roman"/>
          <w:lang w:eastAsia="ru-RU"/>
        </w:rPr>
        <w:t>едагога, реализующих ФГОС НОО МКОУ «Зеленополянская средняя общеобразовательная школа», положение о рабочей программе утвержденного приказом № 50/6 от 30.08.2017г..</w:t>
      </w:r>
    </w:p>
    <w:p w:rsidR="00650248" w:rsidRPr="00650248" w:rsidRDefault="00650248" w:rsidP="00650248">
      <w:pPr>
        <w:widowControl w:val="0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Общая  характеристика учебного предмета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 содержании учебного предмета  «Русский язык»  3 класс раскрываются основные функции языка — быть средством общения, познания мира и воздействия на него. Понятие «общение» становится предметом изучения и придает всему курсу коммуникативную направленность. Общение — это не просто передача и восприятие информации. Это процесс взаимодействия двух (или более) партнеров (собеседников). В общении выделяются: определенные условия общения, конкретная цель и результат коммуникации. 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Познавательная направленность предмета  обеспечивает усвоение языка как важнейшего инструмента познавательной деятельности человека, как средства познания и развития речевого мышления. Мы познаем мир через родной язык, его знаковую систему, т. е. через языковой знак, который является символическим «заместителем» реальности (языковой знак имеет план содержания — семантическая сторона и план выражения — фонетическая и формально-грамматическая сторона).</w:t>
      </w:r>
    </w:p>
    <w:p w:rsidR="00650248" w:rsidRPr="00650248" w:rsidRDefault="00650248" w:rsidP="0065024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248" w:rsidRPr="00291CA8" w:rsidRDefault="00650248" w:rsidP="006502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курса</w:t>
      </w:r>
      <w:proofErr w:type="gramStart"/>
      <w:r w:rsidRPr="00291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</w:p>
    <w:p w:rsidR="00650248" w:rsidRPr="00291CA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A8">
        <w:rPr>
          <w:rFonts w:ascii="Symbol" w:eastAsia="Times New Roman" w:hAnsi="Symbol" w:cs="Symbol"/>
          <w:b/>
          <w:bCs/>
          <w:noProof/>
          <w:sz w:val="24"/>
          <w:szCs w:val="24"/>
          <w:lang w:eastAsia="ru-RU"/>
        </w:rPr>
        <w:t></w:t>
      </w:r>
      <w:r w:rsidRPr="0029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развитие</w:t>
      </w:r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650248" w:rsidRPr="00291CA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A8">
        <w:rPr>
          <w:rFonts w:ascii="Symbol" w:eastAsia="Times New Roman" w:hAnsi="Symbol" w:cs="Symbol"/>
          <w:b/>
          <w:bCs/>
          <w:noProof/>
          <w:sz w:val="24"/>
          <w:szCs w:val="24"/>
          <w:lang w:eastAsia="ru-RU"/>
        </w:rPr>
        <w:t></w:t>
      </w:r>
      <w:r w:rsidRPr="0029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освоение</w:t>
      </w:r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650248" w:rsidRPr="00291CA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A8">
        <w:rPr>
          <w:rFonts w:ascii="Symbol" w:eastAsia="Times New Roman" w:hAnsi="Symbol" w:cs="Symbol"/>
          <w:b/>
          <w:bCs/>
          <w:noProof/>
          <w:sz w:val="24"/>
          <w:szCs w:val="24"/>
          <w:lang w:eastAsia="ru-RU"/>
        </w:rPr>
        <w:t></w:t>
      </w:r>
      <w:r w:rsidRPr="0029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овладение</w:t>
      </w:r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650248" w:rsidRPr="00291CA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A8">
        <w:rPr>
          <w:rFonts w:ascii="Symbol" w:eastAsia="Times New Roman" w:hAnsi="Symbol" w:cs="Symbol"/>
          <w:b/>
          <w:bCs/>
          <w:noProof/>
          <w:sz w:val="24"/>
          <w:szCs w:val="24"/>
          <w:lang w:eastAsia="ru-RU"/>
        </w:rPr>
        <w:t></w:t>
      </w:r>
      <w:r w:rsidRPr="00291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воспитание</w:t>
      </w:r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650248" w:rsidRPr="00291CA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248" w:rsidRPr="00291CA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50248" w:rsidRPr="00291CA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развивать все виды речевой деятельности (умения писать, читать, слушать и говорить), а также речевое мышление учащихся;</w:t>
      </w:r>
    </w:p>
    <w:p w:rsidR="00650248" w:rsidRPr="00291CA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650248" w:rsidRPr="00291CA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пользоваться формулами речевого этикета в различных ситуациях общения;</w:t>
      </w:r>
    </w:p>
    <w:p w:rsidR="00650248" w:rsidRPr="00291CA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</w:t>
      </w:r>
    </w:p>
    <w:p w:rsidR="00650248" w:rsidRPr="00291CA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248" w:rsidRPr="00291CA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Место предмета в базисном учебном плане</w:t>
      </w:r>
    </w:p>
    <w:p w:rsidR="00650248" w:rsidRPr="00291CA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базисном учебном плане на изучение предмета «Русский язык</w:t>
      </w:r>
      <w:proofErr w:type="gramStart"/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5 часов в неделю - при учебном плане школы 34 рабочие недели. – 170ч.  Планирование преподавания и структура учебного содержания соответствуют содержанию и структуре УМК «Перспективная начальная школа» для 3 класса под редакцией  </w:t>
      </w:r>
      <w:proofErr w:type="spellStart"/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>Г.Чураковой</w:t>
      </w:r>
      <w:proofErr w:type="spellEnd"/>
      <w:r w:rsidRPr="00291CA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программа  предполагает соотношение освоения учащимися теоретического материала и практического применения знаний.</w:t>
      </w:r>
    </w:p>
    <w:p w:rsidR="00650248" w:rsidRPr="0065024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содержания программы учебного</w:t>
      </w:r>
      <w:r w:rsidRPr="0065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предмета «Русский язык» достигаются</w:t>
      </w:r>
      <w:proofErr w:type="gramStart"/>
      <w:r w:rsidRPr="0065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650248" w:rsidRPr="0065024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248" w:rsidRPr="0065024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орфоэпии, культуру устной и письменной речи;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ценностного отношения к языку, на котором говоришь;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5024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формирование ценностных ориентиров и смыслов учебной деятельности на основе формирования мотивов достижения и социального признания.</w:t>
      </w:r>
    </w:p>
    <w:p w:rsidR="00650248" w:rsidRPr="0065024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должны знать: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слова: корень, приставку, суффикс, окончание;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главные члены предложения (подлежащее и сказуемое);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части речи: имя существительное, имя прилагательное, глагол, предлог.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должны уметь: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синтаксический разбор предложений; 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ind w:right="-142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их вид по цели высказывания и интонации, правильно обозначать на письме знаки препинания; выделять главные и второстепенные члены предложения,  устанавливать  связь между ними по вопросам;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обозначать на письме интонацию перечисления в предложениях с однородными членами;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отличать текст от набора предложений;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тему и основную мысль текста; озаглавливать текст;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связи между предложениями в тексте;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делить текст на части, устанавливать связи между ними;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предложения в  60—70 слов  по коллективно и самостоятельно составленному плану;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распознавать виды текстов: повествование, описание, рассуждение;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(после предварительной подготовки) сочинение по сюжетной картинке, по личным впечатлениям;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сочинение-описание (после предварительной подготовки);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под диктовку тексты в 55—65 сло</w:t>
      </w:r>
      <w:proofErr w:type="gramStart"/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переносить слова с удвоенными согласными в корне, на стыке приставки и корня, с мягким знаком (ь);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грамотно,   каллиграфически   правильно   списывать предложения, тексты, слова, проверять </w:t>
      </w:r>
      <w:proofErr w:type="gramStart"/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части речи, их грамматические признаки (род, число, падеж имен существительных; род и число имен прилагательных; время и число глаголов);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слова с непроверяемыми буквами;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в тексте синонимы и антонимы;</w:t>
      </w:r>
    </w:p>
    <w:p w:rsidR="00650248" w:rsidRPr="00650248" w:rsidRDefault="00650248" w:rsidP="0065024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в слове его лексическое значение;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ставить ударение в словах.</w:t>
      </w:r>
    </w:p>
    <w:p w:rsidR="00650248" w:rsidRPr="00650248" w:rsidRDefault="00650248" w:rsidP="0065024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речь собеседника, понимать ее основную мысль, задавать вопросы.</w:t>
      </w:r>
    </w:p>
    <w:p w:rsidR="00650248" w:rsidRPr="00650248" w:rsidRDefault="00650248" w:rsidP="00650248">
      <w:pPr>
        <w:widowControl w:val="0"/>
        <w:tabs>
          <w:tab w:val="left" w:pos="331"/>
          <w:tab w:val="left" w:pos="708"/>
        </w:tabs>
        <w:suppressAutoHyphens/>
        <w:spacing w:after="0" w:line="100" w:lineRule="atLeast"/>
        <w:ind w:right="5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говорить выразительно, понятно, четко формулировать мысли. Общение с </w:t>
      </w:r>
      <w:proofErr w:type="spellStart"/>
      <w:proofErr w:type="gramStart"/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</w:t>
      </w:r>
      <w:proofErr w:type="spellEnd"/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-ром</w:t>
      </w:r>
      <w:proofErr w:type="gramEnd"/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взаимопонимания, уважения, доброжелательности.</w:t>
      </w:r>
    </w:p>
    <w:p w:rsidR="00650248" w:rsidRPr="00650248" w:rsidRDefault="00650248" w:rsidP="00650248">
      <w:pPr>
        <w:widowControl w:val="0"/>
        <w:tabs>
          <w:tab w:val="left" w:pos="331"/>
          <w:tab w:val="left" w:pos="708"/>
        </w:tabs>
        <w:suppressAutoHyphens/>
        <w:spacing w:after="0" w:line="100" w:lineRule="atLeast"/>
        <w:ind w:right="5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строить монологическое высказывание;</w:t>
      </w:r>
    </w:p>
    <w:p w:rsidR="00650248" w:rsidRPr="00650248" w:rsidRDefault="00650248" w:rsidP="00650248">
      <w:pPr>
        <w:widowControl w:val="0"/>
        <w:tabs>
          <w:tab w:val="left" w:pos="331"/>
          <w:tab w:val="left" w:pos="708"/>
        </w:tabs>
        <w:suppressAutoHyphens/>
        <w:spacing w:after="0" w:line="100" w:lineRule="atLeast"/>
        <w:ind w:right="5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ориентироваться на позицию партнера в общении и взаимодействии;</w:t>
      </w:r>
    </w:p>
    <w:p w:rsidR="00650248" w:rsidRPr="00650248" w:rsidRDefault="00650248" w:rsidP="00650248">
      <w:pPr>
        <w:widowControl w:val="0"/>
        <w:tabs>
          <w:tab w:val="left" w:pos="331"/>
          <w:tab w:val="left" w:pos="708"/>
        </w:tabs>
        <w:suppressAutoHyphens/>
        <w:spacing w:after="0" w:line="100" w:lineRule="atLeast"/>
        <w:ind w:right="5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учитывать другое мнение и позицию;</w:t>
      </w:r>
    </w:p>
    <w:p w:rsidR="00650248" w:rsidRPr="00650248" w:rsidRDefault="00650248" w:rsidP="00650248">
      <w:pPr>
        <w:widowControl w:val="0"/>
        <w:tabs>
          <w:tab w:val="left" w:pos="331"/>
          <w:tab w:val="left" w:pos="708"/>
        </w:tabs>
        <w:suppressAutoHyphens/>
        <w:spacing w:after="0" w:line="100" w:lineRule="atLeast"/>
        <w:ind w:right="5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договариваться, приходить к общему решению (при работе в группе, в паре);</w:t>
      </w:r>
    </w:p>
    <w:p w:rsidR="00650248" w:rsidRPr="00650248" w:rsidRDefault="00650248" w:rsidP="00650248">
      <w:pPr>
        <w:widowControl w:val="0"/>
        <w:tabs>
          <w:tab w:val="left" w:pos="331"/>
          <w:tab w:val="left" w:pos="708"/>
        </w:tabs>
        <w:suppressAutoHyphens/>
        <w:spacing w:after="0" w:line="100" w:lineRule="atLeast"/>
        <w:ind w:right="5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650248" w:rsidRPr="00650248" w:rsidRDefault="00650248" w:rsidP="00650248">
      <w:pPr>
        <w:widowControl w:val="0"/>
        <w:tabs>
          <w:tab w:val="left" w:pos="427"/>
          <w:tab w:val="left" w:pos="708"/>
        </w:tabs>
        <w:suppressAutoHyphens/>
        <w:spacing w:after="0" w:line="100" w:lineRule="atLeast"/>
        <w:ind w:right="5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адекватно  использовать средства устной речи для решения различных коммуникативных задач;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осуществлять действие взаимоконтроля.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определять</w:t>
      </w: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502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</w:t>
      </w: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уроке;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процесс письма, сверяя свою запись с исходным текстом или образцом;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контролировать и корректировать свою деятельность в зависимости от ситуации общения;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алгоритм проверки орфограмм.</w:t>
      </w:r>
    </w:p>
    <w:p w:rsid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вносить необходимые коррективы в действия на основе принятых правил</w:t>
      </w:r>
    </w:p>
    <w:p w:rsidR="00A275CC" w:rsidRDefault="00A275CC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Ожидаемые результаты УУД к концу 3-го года обучения</w:t>
      </w:r>
    </w:p>
    <w:p w:rsidR="00A275CC" w:rsidRDefault="00A275CC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познавательных общих учебных действий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обучающие научатся, получат возможность научиться:</w:t>
      </w:r>
    </w:p>
    <w:p w:rsidR="00A275CC" w:rsidRDefault="00CD5462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свободно ориентироваться в корпусе учебных словарей, быстро находить нужную словарную статью;</w:t>
      </w:r>
    </w:p>
    <w:p w:rsidR="00CD5462" w:rsidRDefault="00CD5462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свободно ориентироваться  в учебной книге; уметь читать язык условных обозначений4находить нужный тест по страницам «содержание» и «оглавление"; быстро находить выделенный фрагмент текста; находить в специально выделенных разделах нужную информацию.</w:t>
      </w:r>
    </w:p>
    <w:p w:rsidR="00CD5462" w:rsidRDefault="00CD5462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Работать с текстом;  выделять в нем тему и основную мысль; выделять информацию, заданную аспектом рассмотрения, и удерживать заданный аспект;</w:t>
      </w:r>
    </w:p>
    <w:p w:rsidR="00CD5462" w:rsidRDefault="00CD5462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Работать с несколькими источниками информации, текстами и иллюстрациями к текстам.</w:t>
      </w:r>
    </w:p>
    <w:p w:rsidR="00EB5A1D" w:rsidRDefault="00CD5462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коммуникативных учебных действий</w:t>
      </w:r>
      <w:r w:rsidR="00EB5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D5462" w:rsidRDefault="00EB5A1D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коммуникации как сотрудничества:</w:t>
      </w:r>
    </w:p>
    <w:p w:rsidR="00EB5A1D" w:rsidRDefault="00EB5A1D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EB5A1D" w:rsidRDefault="00EB5A1D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понимать основание разницы между двумя заявленными точками зрения, двумя позициями и мотивированно присоединяться к одной из них или отстаивать собственную точку зрения;</w:t>
      </w:r>
    </w:p>
    <w:p w:rsidR="00EB5A1D" w:rsidRDefault="00EB5A1D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в учебник подтверждение своей позиции или высказанными сквозными сказочными героями, в качестве аргумента</w:t>
      </w:r>
      <w:r w:rsidR="00895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словарные статьи, правила, таблицы, модели.</w:t>
      </w:r>
    </w:p>
    <w:p w:rsidR="008954E9" w:rsidRDefault="008954E9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области регулятивных действий:</w:t>
      </w:r>
    </w:p>
    <w:p w:rsidR="008954E9" w:rsidRPr="00EB5A1D" w:rsidRDefault="008954E9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Осуществлять самоконтроль и контроль полученного результата.</w:t>
      </w:r>
    </w:p>
    <w:p w:rsidR="00CD5462" w:rsidRPr="00A275CC" w:rsidRDefault="00CD5462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0248" w:rsidRPr="00650248" w:rsidRDefault="00650248" w:rsidP="0065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общего и профессионального образования Российской Федерации</w:t>
      </w: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от 19 ноября 1998 года N 1561/14-15</w:t>
      </w: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0248" w:rsidRPr="00650248" w:rsidRDefault="00650248" w:rsidP="0065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«Контроль и оценка результатов обучения в начальной школе»</w:t>
      </w:r>
    </w:p>
    <w:p w:rsidR="00650248" w:rsidRPr="00650248" w:rsidRDefault="00650248" w:rsidP="00650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письмо разработано с учётом современных требований к деятельности учителя начальных классов в четырёхлетней начальной школе по контролю и оценке результатов обучения, реализует принципы </w:t>
      </w:r>
      <w:proofErr w:type="spellStart"/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индивидуализации обучения.</w:t>
      </w:r>
    </w:p>
    <w:p w:rsidR="00650248" w:rsidRPr="00650248" w:rsidRDefault="00650248" w:rsidP="0065024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0248" w:rsidRPr="00650248" w:rsidRDefault="00650248" w:rsidP="00650248">
      <w:pPr>
        <w:keepNext/>
        <w:tabs>
          <w:tab w:val="left" w:pos="720"/>
          <w:tab w:val="left" w:pos="5050"/>
          <w:tab w:val="left" w:pos="540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5024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Диктант</w:t>
      </w:r>
    </w:p>
    <w:p w:rsidR="00650248" w:rsidRPr="00650248" w:rsidRDefault="00650248" w:rsidP="00650248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служит средством проверки орфографических и пунктуационных  умений и навыков.</w:t>
      </w:r>
    </w:p>
    <w:p w:rsidR="00650248" w:rsidRPr="00650248" w:rsidRDefault="00650248" w:rsidP="00650248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Cs/>
          <w:w w:val="101"/>
          <w:sz w:val="24"/>
          <w:szCs w:val="24"/>
          <w:lang w:eastAsia="ru-RU"/>
        </w:rPr>
        <w:t>Оценка "5"</w:t>
      </w:r>
      <w:r w:rsidRPr="00650248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ставится за диктант, в котором нет ошибок и исправлений; работа </w:t>
      </w:r>
      <w:r w:rsidRPr="00650248">
        <w:rPr>
          <w:rFonts w:ascii="Times New Roman" w:eastAsia="Times New Roman" w:hAnsi="Times New Roman" w:cs="Times New Roman"/>
          <w:spacing w:val="22"/>
          <w:w w:val="101"/>
          <w:sz w:val="24"/>
          <w:szCs w:val="24"/>
          <w:lang w:eastAsia="ru-RU"/>
        </w:rPr>
        <w:t>написана</w:t>
      </w:r>
      <w:r w:rsidRPr="00650248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аккуратно, в соответствии </w:t>
      </w:r>
      <w:r w:rsidRPr="00650248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с требованиями письма.</w:t>
      </w:r>
    </w:p>
    <w:p w:rsidR="00650248" w:rsidRPr="00650248" w:rsidRDefault="00650248" w:rsidP="00650248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Cs/>
          <w:w w:val="101"/>
          <w:sz w:val="24"/>
          <w:szCs w:val="24"/>
          <w:lang w:eastAsia="ru-RU"/>
        </w:rPr>
        <w:t>Оценка "4"</w:t>
      </w:r>
      <w:r w:rsidRPr="00650248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ставится за диктант, в котором допущено не более двух орфографических ошибок; работа </w:t>
      </w:r>
      <w:r w:rsidRPr="00650248">
        <w:rPr>
          <w:rFonts w:ascii="Times New Roman" w:eastAsia="Times New Roman" w:hAnsi="Times New Roman" w:cs="Times New Roman"/>
          <w:spacing w:val="24"/>
          <w:w w:val="101"/>
          <w:sz w:val="24"/>
          <w:szCs w:val="24"/>
          <w:lang w:eastAsia="ru-RU"/>
        </w:rPr>
        <w:t xml:space="preserve">выполнена </w:t>
      </w:r>
      <w:r w:rsidRPr="00650248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чисто, но допущены небольшие отклонения от норм каллиграфии.</w:t>
      </w:r>
    </w:p>
    <w:p w:rsidR="00650248" w:rsidRPr="00650248" w:rsidRDefault="00650248" w:rsidP="00650248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Cs/>
          <w:spacing w:val="-1"/>
          <w:w w:val="101"/>
          <w:sz w:val="24"/>
          <w:szCs w:val="24"/>
          <w:lang w:eastAsia="ru-RU"/>
        </w:rPr>
        <w:t>Оценка "3"</w:t>
      </w:r>
      <w:r w:rsidRPr="00650248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 xml:space="preserve"> ставится за диктант, в котором допущено 3-5 орфографических ошибок. Работа </w:t>
      </w:r>
      <w:proofErr w:type="spellStart"/>
      <w:r w:rsidRPr="00650248">
        <w:rPr>
          <w:rFonts w:ascii="Times New Roman" w:eastAsia="Times New Roman" w:hAnsi="Times New Roman" w:cs="Times New Roman"/>
          <w:spacing w:val="21"/>
          <w:w w:val="101"/>
          <w:sz w:val="24"/>
          <w:szCs w:val="24"/>
          <w:lang w:eastAsia="ru-RU"/>
        </w:rPr>
        <w:t>написана</w:t>
      </w:r>
      <w:r w:rsidRPr="00650248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небрежно</w:t>
      </w:r>
      <w:proofErr w:type="spellEnd"/>
      <w:r w:rsidRPr="00650248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 xml:space="preserve">. </w:t>
      </w:r>
    </w:p>
    <w:p w:rsidR="00650248" w:rsidRPr="00650248" w:rsidRDefault="00650248" w:rsidP="00650248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Cs/>
          <w:spacing w:val="-4"/>
          <w:w w:val="101"/>
          <w:sz w:val="24"/>
          <w:szCs w:val="24"/>
          <w:lang w:eastAsia="ru-RU"/>
        </w:rPr>
        <w:lastRenderedPageBreak/>
        <w:t>Оценка "2"</w:t>
      </w:r>
      <w:r w:rsidRPr="00650248">
        <w:rPr>
          <w:rFonts w:ascii="Times New Roman" w:eastAsia="Times New Roman" w:hAnsi="Times New Roman" w:cs="Times New Roman"/>
          <w:spacing w:val="14"/>
          <w:w w:val="101"/>
          <w:sz w:val="24"/>
          <w:szCs w:val="24"/>
          <w:lang w:eastAsia="ru-RU"/>
        </w:rPr>
        <w:t>ставится</w:t>
      </w:r>
      <w:r w:rsidRPr="00650248">
        <w:rPr>
          <w:rFonts w:ascii="Times New Roman" w:eastAsia="Times New Roman" w:hAnsi="Times New Roman" w:cs="Times New Roman"/>
          <w:spacing w:val="-4"/>
          <w:w w:val="101"/>
          <w:sz w:val="24"/>
          <w:szCs w:val="24"/>
          <w:lang w:eastAsia="ru-RU"/>
        </w:rPr>
        <w:t xml:space="preserve">за диктант, в котором более 5 орфографических ошибок, работа </w:t>
      </w:r>
      <w:proofErr w:type="spellStart"/>
      <w:r w:rsidRPr="00650248">
        <w:rPr>
          <w:rFonts w:ascii="Times New Roman" w:eastAsia="Times New Roman" w:hAnsi="Times New Roman" w:cs="Times New Roman"/>
          <w:spacing w:val="16"/>
          <w:w w:val="101"/>
          <w:sz w:val="24"/>
          <w:szCs w:val="24"/>
          <w:lang w:eastAsia="ru-RU"/>
        </w:rPr>
        <w:t>написана</w:t>
      </w:r>
      <w:r w:rsidRPr="00650248">
        <w:rPr>
          <w:rFonts w:ascii="Times New Roman" w:eastAsia="Times New Roman" w:hAnsi="Times New Roman" w:cs="Times New Roman"/>
          <w:spacing w:val="17"/>
          <w:w w:val="101"/>
          <w:sz w:val="24"/>
          <w:szCs w:val="24"/>
          <w:lang w:eastAsia="ru-RU"/>
        </w:rPr>
        <w:t>неряшливо</w:t>
      </w:r>
      <w:proofErr w:type="spellEnd"/>
      <w:r w:rsidRPr="00650248">
        <w:rPr>
          <w:rFonts w:ascii="Times New Roman" w:eastAsia="Times New Roman" w:hAnsi="Times New Roman" w:cs="Times New Roman"/>
          <w:spacing w:val="17"/>
          <w:w w:val="101"/>
          <w:sz w:val="24"/>
          <w:szCs w:val="24"/>
          <w:lang w:eastAsia="ru-RU"/>
        </w:rPr>
        <w:t xml:space="preserve">. 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Грамматический разбор</w:t>
      </w: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50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Характеристика цифровой отметки (оценки):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"5" - выполнено без ошибок.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"4" - правильно выполнено не менее 3/4 заданий.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"3" - правильно выполнено не менее 1/2 заданий.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"2" - правильно выполнено менее 1/2 заданий.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Контрольное списывание</w:t>
      </w: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50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Характеристика цифровой отметки (оценки):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"5" - работа выполнена без ошибок;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"4" - 1-2 исправления или 1 ошибка;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"3" - 2-3 ошибки;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"2" - 4 ошибки и более.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 оцениваются </w:t>
      </w:r>
      <w:r w:rsidRPr="006502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словарные диктанты (объём – 10 слов)</w:t>
      </w:r>
      <w:proofErr w:type="gramStart"/>
      <w:r w:rsidRPr="006502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  <w:proofErr w:type="gramEnd"/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Изложение (обучающее)</w:t>
      </w: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50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Характеристика цифровой отметки (оценки):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"5"-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"4"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"3"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"2"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650248" w:rsidRPr="00650248" w:rsidRDefault="00650248" w:rsidP="00650248">
      <w:pPr>
        <w:keepNext/>
        <w:tabs>
          <w:tab w:val="left" w:pos="72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5024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Сочинение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"5"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"4"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650248" w:rsidRPr="00650248" w:rsidRDefault="00650248" w:rsidP="0065024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"3" -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650248" w:rsidRPr="00650248" w:rsidRDefault="00650248" w:rsidP="00650248">
      <w:pPr>
        <w:autoSpaceDE w:val="0"/>
        <w:autoSpaceDN w:val="0"/>
        <w:adjustRightInd w:val="0"/>
        <w:spacing w:after="0" w:line="240" w:lineRule="auto"/>
        <w:rPr>
          <w:rFonts w:ascii="Times New Roman" w:eastAsia="PragmaticaC-Oblique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650248" w:rsidRPr="00672FA9" w:rsidRDefault="00650248" w:rsidP="00672FA9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lang w:eastAsia="ru-RU"/>
        </w:rPr>
        <w:t xml:space="preserve">Содержание учебного предмета </w:t>
      </w:r>
      <w:r w:rsidRPr="00650248">
        <w:rPr>
          <w:rFonts w:ascii="Times New Roman" w:eastAsia="Times New Roman" w:hAnsi="Times New Roman" w:cs="Times New Roman"/>
          <w:lang w:eastAsia="ru-RU"/>
        </w:rPr>
        <w:t>«</w:t>
      </w:r>
      <w:r w:rsidRPr="00672F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язык» 3 класс</w:t>
      </w:r>
    </w:p>
    <w:p w:rsidR="00FA77FF" w:rsidRPr="00672FA9" w:rsidRDefault="00FA77FF" w:rsidP="00672FA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72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графика»-20ч.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общего правила обозначения фонетических чередований на письме: чередующие в одном и том же корне звуки обозначаются </w:t>
      </w: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письме одинаково, в соответствии с проверкой. Различные способы проверок подобных написаний.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орфограмме. Виды изученных орфограмм.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двойных согласных в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стыках морфем.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Правописание наиболее употребительных приставок, приставки с, приставок на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, -з.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Правописание предлогов.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Разграничение на письме приставок и предлогов.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Представление о «беглом гласном» звуке. Написание суффиксов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беглого гласного.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Написание суффикса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Звукобуквенный разбор слова.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учебной деятельности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звукобуквенный анализ слова (определять количество слогов, выполнять элементарную транскрипцию, находить ударный и безударные слоги, соотносить количество и порядок расположения букв и звуков, давать характеристику согласных и гласных звуков).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«Лексика»15ч.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Многозначность слова. Прямое и переносное значение слова. Омонимы. Способы разграничения многозначных и омонимичных слов. Синонимы. Отличие однокоренных слов от синонимов и омонимов. Антонимы.</w:t>
      </w: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Происхождение слов. Использование сведений о происхождении слов при решении орфографических задач.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учебной деятельности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слова; нахождение в тексте синонимов и антонимов; различение однокоренных слов от омонимов и синонимов.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2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A2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словообразование – 20ч.</w:t>
      </w:r>
    </w:p>
    <w:p w:rsidR="00FA77FF" w:rsidRPr="00A275CC" w:rsidRDefault="00672FA9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672FA9" w:rsidRPr="00A275CC" w:rsidRDefault="00672FA9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Чередование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672FA9" w:rsidRPr="00A275CC" w:rsidRDefault="00672FA9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Разбор слова по составу.</w:t>
      </w: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72FA9" w:rsidRPr="00A275CC" w:rsidRDefault="00672FA9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учебной деятельности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2FA9" w:rsidRPr="00A275CC" w:rsidRDefault="00672FA9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слов, связанных отношениями производности</w:t>
      </w:r>
      <w:r w:rsidR="004954CD"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объяснение, какое из них от какого образовано, указывая способ словообразования</w:t>
      </w:r>
      <w:proofErr w:type="gramStart"/>
      <w:r w:rsidR="004954CD"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954CD"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954CD"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954CD"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разбора слова по составу. Обнаружение регулярных исторических чередований.</w:t>
      </w:r>
    </w:p>
    <w:p w:rsidR="004954CD" w:rsidRPr="00A275CC" w:rsidRDefault="004954CD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Морфология-70ч.</w:t>
      </w:r>
    </w:p>
    <w:p w:rsidR="004954CD" w:rsidRPr="00A275CC" w:rsidRDefault="004954CD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частях речи.</w:t>
      </w:r>
    </w:p>
    <w:p w:rsidR="004954CD" w:rsidRPr="00A275CC" w:rsidRDefault="004954CD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Имя существительное</w:t>
      </w: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речи. Одушевленность. Значение числа. Изменение по числам. Значение рода. Синтаксическое значение падежа. Склонение как изменение по числам и падежам.</w:t>
      </w:r>
    </w:p>
    <w:p w:rsidR="004954CD" w:rsidRPr="00A275CC" w:rsidRDefault="004954CD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Синтаксическая функция имен существительных в предложении</w:t>
      </w:r>
    </w:p>
    <w:p w:rsidR="004954CD" w:rsidRPr="00A275CC" w:rsidRDefault="004954CD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Три склонения существительных. Правописание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безударных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падежныхокончаний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Написание о-ё после шипящих и ц в падежных окончаниях существительных написание существительных с суффиксом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4CD" w:rsidRPr="00A275CC" w:rsidRDefault="004954CD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имени существительного.</w:t>
      </w:r>
    </w:p>
    <w:p w:rsidR="004954CD" w:rsidRPr="00A275CC" w:rsidRDefault="004954CD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Имя прилагательное</w:t>
      </w: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речи. </w:t>
      </w:r>
      <w:r w:rsidR="004075F7"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Категориальное значение. Начальная форма. Зависимость от имени существительного в значениях числа, рода и падежа. Значение числа. Склонение. Синтаксическая функция имен прилагательных в предложении. Правописание безударных падежных окончаний. Традиционное написание окончания </w:t>
      </w:r>
      <w:proofErr w:type="gramStart"/>
      <w:r w:rsidR="004075F7"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="004075F7"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</w:p>
    <w:p w:rsidR="004075F7" w:rsidRPr="00A275CC" w:rsidRDefault="004075F7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Местоимение  </w:t>
      </w: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речи. Категориальное значение. Личные местоимения. Изменение по лицам и числам.</w:t>
      </w:r>
    </w:p>
    <w:p w:rsidR="004075F7" w:rsidRPr="00A275CC" w:rsidRDefault="004075F7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Глагол </w:t>
      </w: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часть речи. Категориальное значение. Неопределенная форма глагола как его начальная форма. Суффикс неопределенной формы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 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чь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Суффикс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глагла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прошедшего времени. Другие глагольные суффиксы-а,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, -и, -о, -у, -я, постфиксы –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временам, 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зменеие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прошедшем времени по родам. В настоящем и будущем по лицам</w:t>
      </w:r>
    </w:p>
    <w:p w:rsidR="004075F7" w:rsidRPr="00A275CC" w:rsidRDefault="004075F7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форма глагола</w:t>
      </w:r>
      <w:r w:rsidR="006D1488"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предложении.</w:t>
      </w:r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написания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 в неопределенной форме и в форме 3л. ед. и мн. ч.</w:t>
      </w:r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учебной деятельности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части речи: существительное, прилагательное, глагол, местоимение, предлог;</w:t>
      </w:r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письме приставки и предлоги;</w:t>
      </w:r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изменять существительные по числам и падежам; определять их род;</w:t>
      </w:r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названия падежей;</w:t>
      </w:r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прилагательные по числам, падежам и родам;</w:t>
      </w:r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глаголы по временам и числам; в прошедшем времени — по родам; в настоящем и будущем времени — по лицам.</w:t>
      </w:r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75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Синтаксис – 15ч.</w:t>
      </w:r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 обстоятельства, определения. Формирование умения ставить смысловые и падежные вопросы к разным членам предложения. Формирование умения составить схему предложения. Разбор простого предложения по членам предложения.</w:t>
      </w:r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учебной деятельности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основу (подлежащее и сказуемое)  и второстепенные члены предложения (дополнение, обстоятельство, определение);</w:t>
      </w:r>
    </w:p>
    <w:p w:rsidR="006D1488" w:rsidRPr="00A275CC" w:rsidRDefault="006D1488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задавать смысловые и падежные вопросы к разным членам предложения.</w:t>
      </w:r>
    </w:p>
    <w:p w:rsidR="006D1488" w:rsidRPr="00A275CC" w:rsidRDefault="007838A1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D1488"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ексикография</w:t>
      </w: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учебных словарей.</w:t>
      </w:r>
    </w:p>
    <w:p w:rsidR="007838A1" w:rsidRPr="00A275CC" w:rsidRDefault="007838A1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учебной деятельности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7838A1" w:rsidRPr="00A275CC" w:rsidRDefault="007838A1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словарями.</w:t>
      </w:r>
    </w:p>
    <w:p w:rsidR="007838A1" w:rsidRPr="00A275CC" w:rsidRDefault="007838A1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 с элементами культуры речи - 30ч.</w:t>
      </w:r>
    </w:p>
    <w:p w:rsidR="007838A1" w:rsidRPr="00A275CC" w:rsidRDefault="007838A1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Построение текста. Выделение в тексте смысловых частей. Подбор заголовков к каждой части. Составление плана текста. Освоение изложения как жанра письменной речи.</w:t>
      </w:r>
    </w:p>
    <w:p w:rsidR="007838A1" w:rsidRPr="00A275CC" w:rsidRDefault="007838A1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Различение текста-описания и текста-повествования. Сочинение по наблюдениям с использование описания и повествования. Сравнение научно-популярных и художественных текстов. Различение развернутого научного сообщения на заданную тему и словарной статьи на эту тему. Сочинение по картине с использование описания и повествования. Сравнительный анализ разных текстов.</w:t>
      </w:r>
    </w:p>
    <w:p w:rsidR="007838A1" w:rsidRPr="00A275CC" w:rsidRDefault="007838A1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Азбука вежливости: закрепление речевых формул речевого этикета</w:t>
      </w:r>
      <w:r w:rsidR="00A275CC"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адекватных ситуаций речи.</w:t>
      </w:r>
    </w:p>
    <w:p w:rsidR="00A275CC" w:rsidRPr="00A275CC" w:rsidRDefault="00A275CC" w:rsidP="00A275CC">
      <w:pPr>
        <w:shd w:val="clear" w:color="auto" w:fill="FFFFFF" w:themeFill="background1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учебной деятельности </w:t>
      </w:r>
      <w:proofErr w:type="gramStart"/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 сочинении;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членить текст на абзацы, оформляя это членение на письме;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 писать и оформлять письма элементарного содержания;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нормами речевого этикета в типизированных речевых ситуациях (разговор по телефону; разговор с продавцом в магазине; конфликтная ситуация с одноклассником и пр.);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со словарями;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орфоэпические нормы речи;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устному повседневному общению со сверстниками и взрослыми с соблюдением норм речевого этикета;</w:t>
      </w:r>
    </w:p>
    <w:p w:rsidR="00FA77FF" w:rsidRPr="00A275CC" w:rsidRDefault="00FA77FF" w:rsidP="00A275CC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записки, письма, поздравительные открытки с соблюдением норм речевого этикета.</w:t>
      </w:r>
    </w:p>
    <w:p w:rsidR="00FA77FF" w:rsidRDefault="00FA77FF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</w:p>
    <w:p w:rsidR="00FA77FF" w:rsidRPr="00650248" w:rsidRDefault="00FA77FF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</w:p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8"/>
        <w:gridCol w:w="1075"/>
        <w:gridCol w:w="2957"/>
        <w:gridCol w:w="1559"/>
        <w:gridCol w:w="2942"/>
      </w:tblGrid>
      <w:tr w:rsidR="00650248" w:rsidRPr="00650248" w:rsidTr="00E157C1">
        <w:trPr>
          <w:trHeight w:val="539"/>
        </w:trPr>
        <w:tc>
          <w:tcPr>
            <w:tcW w:w="1038" w:type="dxa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075" w:type="dxa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Объём учебного времени</w:t>
            </w:r>
          </w:p>
        </w:tc>
        <w:tc>
          <w:tcPr>
            <w:tcW w:w="2957" w:type="dxa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Модули программы</w:t>
            </w:r>
          </w:p>
        </w:tc>
        <w:tc>
          <w:tcPr>
            <w:tcW w:w="1559" w:type="dxa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Количество учебного времени</w:t>
            </w:r>
          </w:p>
        </w:tc>
        <w:tc>
          <w:tcPr>
            <w:tcW w:w="2942" w:type="dxa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Количество контрольных работ</w:t>
            </w:r>
          </w:p>
        </w:tc>
      </w:tr>
      <w:tr w:rsidR="00650248" w:rsidRPr="00650248" w:rsidTr="00E157C1">
        <w:trPr>
          <w:trHeight w:val="269"/>
        </w:trPr>
        <w:tc>
          <w:tcPr>
            <w:tcW w:w="1038" w:type="dxa"/>
            <w:vMerge w:val="restart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5" w:type="dxa"/>
            <w:vMerge w:val="restart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170 часов</w:t>
            </w:r>
          </w:p>
        </w:tc>
        <w:tc>
          <w:tcPr>
            <w:tcW w:w="2957" w:type="dxa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Фонетика и орфография.</w:t>
            </w:r>
          </w:p>
        </w:tc>
        <w:tc>
          <w:tcPr>
            <w:tcW w:w="1559" w:type="dxa"/>
          </w:tcPr>
          <w:p w:rsidR="00650248" w:rsidRPr="00650248" w:rsidRDefault="00291CA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50248" w:rsidRPr="0065024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942" w:type="dxa"/>
            <w:vMerge w:val="restart"/>
          </w:tcPr>
          <w:p w:rsidR="00650248" w:rsidRPr="00650248" w:rsidRDefault="00650248" w:rsidP="00650248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 xml:space="preserve">1.Входной диктант. Повторение </w:t>
            </w:r>
            <w:proofErr w:type="gramStart"/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пройденного</w:t>
            </w:r>
            <w:proofErr w:type="gramEnd"/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 xml:space="preserve"> за 2 класс</w:t>
            </w:r>
          </w:p>
          <w:p w:rsidR="00650248" w:rsidRPr="00650248" w:rsidRDefault="00650248" w:rsidP="00650248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2.Итоговый диктант за 1 четверть.</w:t>
            </w:r>
          </w:p>
          <w:p w:rsidR="00650248" w:rsidRPr="00650248" w:rsidRDefault="00650248" w:rsidP="00650248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3.Итоговый диктант за 2 –ю четверть.</w:t>
            </w:r>
          </w:p>
          <w:p w:rsidR="00650248" w:rsidRPr="00650248" w:rsidRDefault="00650248" w:rsidP="00650248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4.Итоговый диктант за 3 четверть</w:t>
            </w:r>
          </w:p>
          <w:p w:rsidR="00650248" w:rsidRPr="00650248" w:rsidRDefault="00650248" w:rsidP="00650248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bCs/>
                <w:lang w:eastAsia="ru-RU"/>
              </w:rPr>
              <w:t>5.Итоговый диктант за год.</w:t>
            </w:r>
          </w:p>
          <w:p w:rsidR="00650248" w:rsidRPr="00650248" w:rsidRDefault="00650248" w:rsidP="00291CA8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50248" w:rsidRPr="00650248" w:rsidTr="00E157C1">
        <w:trPr>
          <w:trHeight w:val="577"/>
        </w:trPr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650248" w:rsidRPr="00650248" w:rsidRDefault="00346170" w:rsidP="00346170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6170">
              <w:rPr>
                <w:rFonts w:ascii="Times New Roman" w:eastAsia="Times New Roman" w:hAnsi="Times New Roman" w:cs="Times New Roman"/>
                <w:lang w:eastAsia="ru-RU"/>
              </w:rPr>
              <w:t>Морфемика</w:t>
            </w:r>
            <w:proofErr w:type="spellEnd"/>
            <w:r w:rsidRPr="00346170">
              <w:rPr>
                <w:rFonts w:ascii="Times New Roman" w:eastAsia="Times New Roman" w:hAnsi="Times New Roman" w:cs="Times New Roman"/>
                <w:lang w:eastAsia="ru-RU"/>
              </w:rPr>
              <w:t xml:space="preserve"> и словообразование </w:t>
            </w:r>
            <w:r w:rsidR="00650248" w:rsidRPr="00650248">
              <w:rPr>
                <w:rFonts w:ascii="Times New Roman" w:eastAsia="Times New Roman" w:hAnsi="Times New Roman" w:cs="Times New Roman"/>
                <w:lang w:eastAsia="ru-RU"/>
              </w:rPr>
              <w:t>Лексика.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248" w:rsidRPr="00650248" w:rsidRDefault="00346170" w:rsidP="00291CA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50248" w:rsidRPr="0065024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48" w:rsidRPr="00650248" w:rsidTr="00E157C1">
        <w:trPr>
          <w:trHeight w:val="535"/>
        </w:trPr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650248" w:rsidRPr="00650248" w:rsidRDefault="00346170" w:rsidP="00346170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170">
              <w:rPr>
                <w:rFonts w:ascii="Times New Roman" w:eastAsia="Times New Roman" w:hAnsi="Times New Roman" w:cs="Times New Roman"/>
                <w:lang w:eastAsia="ru-RU"/>
              </w:rPr>
              <w:t>Морфология.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248" w:rsidRPr="00650248" w:rsidRDefault="00346170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91C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50248" w:rsidRPr="0065024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48" w:rsidRPr="00650248" w:rsidTr="00E157C1">
        <w:trPr>
          <w:trHeight w:val="147"/>
        </w:trPr>
        <w:tc>
          <w:tcPr>
            <w:tcW w:w="1038" w:type="dxa"/>
            <w:vMerge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vMerge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650248" w:rsidRPr="00650248" w:rsidRDefault="00346170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Лексика </w:t>
            </w:r>
          </w:p>
        </w:tc>
        <w:tc>
          <w:tcPr>
            <w:tcW w:w="1559" w:type="dxa"/>
          </w:tcPr>
          <w:p w:rsidR="00650248" w:rsidRPr="00650248" w:rsidRDefault="00346170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50248" w:rsidRPr="0065024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942" w:type="dxa"/>
            <w:vMerge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48" w:rsidRPr="00650248" w:rsidTr="00E157C1">
        <w:trPr>
          <w:trHeight w:val="147"/>
        </w:trPr>
        <w:tc>
          <w:tcPr>
            <w:tcW w:w="1038" w:type="dxa"/>
            <w:vMerge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vMerge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650248" w:rsidRPr="00650248" w:rsidRDefault="00346170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Синтаксис</w:t>
            </w:r>
          </w:p>
        </w:tc>
        <w:tc>
          <w:tcPr>
            <w:tcW w:w="1559" w:type="dxa"/>
          </w:tcPr>
          <w:p w:rsidR="00650248" w:rsidRPr="00650248" w:rsidRDefault="00E157C1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50248" w:rsidRPr="0065024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942" w:type="dxa"/>
            <w:vMerge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48" w:rsidRPr="00650248" w:rsidTr="00E157C1">
        <w:trPr>
          <w:trHeight w:val="1063"/>
        </w:trPr>
        <w:tc>
          <w:tcPr>
            <w:tcW w:w="1038" w:type="dxa"/>
            <w:vMerge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vMerge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Развитие речи с элементами культуры речи.</w:t>
            </w:r>
          </w:p>
        </w:tc>
        <w:tc>
          <w:tcPr>
            <w:tcW w:w="1559" w:type="dxa"/>
          </w:tcPr>
          <w:p w:rsidR="00650248" w:rsidRPr="00650248" w:rsidRDefault="00A275CC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650248" w:rsidRPr="0065024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2942" w:type="dxa"/>
            <w:vMerge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0248" w:rsidRPr="00650248" w:rsidTr="00E157C1">
        <w:trPr>
          <w:trHeight w:val="303"/>
        </w:trPr>
        <w:tc>
          <w:tcPr>
            <w:tcW w:w="1038" w:type="dxa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2957" w:type="dxa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170ч</w:t>
            </w:r>
          </w:p>
        </w:tc>
        <w:tc>
          <w:tcPr>
            <w:tcW w:w="2942" w:type="dxa"/>
          </w:tcPr>
          <w:p w:rsidR="00650248" w:rsidRPr="00650248" w:rsidRDefault="00650248" w:rsidP="0065024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650248" w:rsidRPr="00650248" w:rsidRDefault="00650248" w:rsidP="0065024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0248" w:rsidRPr="00650248" w:rsidRDefault="00650248" w:rsidP="00650248">
      <w:pPr>
        <w:widowControl w:val="0"/>
        <w:shd w:val="clear" w:color="auto" w:fill="FFFFFF" w:themeFill="background1"/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0248" w:rsidRPr="00650248" w:rsidRDefault="00650248" w:rsidP="00650248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учебного предмета «Русский язык» 3 класс</w:t>
      </w:r>
    </w:p>
    <w:tbl>
      <w:tblPr>
        <w:tblStyle w:val="a5"/>
        <w:tblW w:w="14842" w:type="dxa"/>
        <w:tblLayout w:type="fixed"/>
        <w:tblLook w:val="04A0" w:firstRow="1" w:lastRow="0" w:firstColumn="1" w:lastColumn="0" w:noHBand="0" w:noVBand="1"/>
      </w:tblPr>
      <w:tblGrid>
        <w:gridCol w:w="1018"/>
        <w:gridCol w:w="3485"/>
        <w:gridCol w:w="2442"/>
        <w:gridCol w:w="2721"/>
        <w:gridCol w:w="1559"/>
        <w:gridCol w:w="1985"/>
        <w:gridCol w:w="1632"/>
      </w:tblGrid>
      <w:tr w:rsidR="00650248" w:rsidRPr="00C63142" w:rsidTr="00E157C1">
        <w:trPr>
          <w:trHeight w:val="145"/>
        </w:trPr>
        <w:tc>
          <w:tcPr>
            <w:tcW w:w="1018" w:type="dxa"/>
            <w:vMerge w:val="restart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85" w:type="dxa"/>
            <w:vMerge w:val="restart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42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sz w:val="16"/>
                <w:szCs w:val="16"/>
              </w:rPr>
              <w:t>Тип урока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познавательные</w:t>
            </w:r>
          </w:p>
        </w:tc>
        <w:tc>
          <w:tcPr>
            <w:tcW w:w="1559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sz w:val="16"/>
                <w:szCs w:val="16"/>
              </w:rPr>
              <w:t>Личностные результаты</w:t>
            </w:r>
          </w:p>
        </w:tc>
        <w:tc>
          <w:tcPr>
            <w:tcW w:w="3617" w:type="dxa"/>
            <w:gridSpan w:val="2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sz w:val="16"/>
                <w:szCs w:val="16"/>
              </w:rPr>
              <w:t>Метапредметные результаты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  <w:vMerge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sz w:val="16"/>
                <w:szCs w:val="16"/>
              </w:rPr>
              <w:t>регулятивные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sz w:val="16"/>
                <w:szCs w:val="16"/>
              </w:rPr>
              <w:t>коммуникативные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изучаемых орфограмм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Повторение и закрепление знаний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Подведение под правило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(понятие орфограмма) 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Формирование умения осуществлять сравнение и выделять общее и различное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Понимать важность изучения родного языка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Формировать собственное мнение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орфограмма.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Урок новых знаний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Формировать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Орфограмма. 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Урок закрепления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Задавать вопросы с целью уточнения информации</w:t>
            </w:r>
          </w:p>
        </w:tc>
      </w:tr>
      <w:tr w:rsidR="00650248" w:rsidRPr="00C63142" w:rsidTr="00E157C1">
        <w:trPr>
          <w:trHeight w:val="759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85" w:type="dxa"/>
          </w:tcPr>
          <w:p w:rsidR="00650248" w:rsidRPr="00A275CC" w:rsidRDefault="00ED46EC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орфограмм</w:t>
            </w:r>
            <w:bookmarkStart w:id="0" w:name="_GoBack"/>
            <w:bookmarkEnd w:id="0"/>
            <w:r w:rsidR="00650248"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 класс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 и оценивать процесс и  результат деятельности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Отвечать на поставленные вопросы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речи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*Для чего нужна речь.   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Формирование умения осуществлять сравнение и выделять общее и различное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Работать с соседом по парте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Звукобуквенный разбор слова. 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пользоваться инструкциями на страницах учебника  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поиска информации в словаре «Произноси правильно»</w:t>
            </w: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по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заданию учебника и  по условным  обозначениям 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>Поиск и выделение необходимой информации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Распределять работа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изученных орфограмм.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 и оценивать процесс и  результат деятельности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Работать в малой группе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речи. 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правила поведения 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самостоятельно 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формулировать цели урока 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донести свою 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позицию до других: 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 существительное.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>Формирование умения осуществлять сравнение и выделять общее и различное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Подведение под правило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(понятие части речи, имя существительное)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самостоятельно формулировать цели урока 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других: 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предложения.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>Формирование умения осуществлять сравнение и выделять общее и различное (научный и художественный текст).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выраженной устойчивой учебно-познавательной мотивации учения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Подведение под правило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(понятие имя прилагательное)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поиска информации в Толковом словаре </w:t>
            </w: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по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заданию учебника и  по условным  обозначениям 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>Поиск и выделение необходимой информации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Анализ и интерпретация информации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- «Подтверди строчки, выделенные жирным шрифтом, своими примерами»  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пользоваться инструкциями на страницах  учебника 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 Глагол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работе с разными источниками информации: формирование умения поиска информации в учебных словарях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Применение и представление информации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выраженной устойчивой учебно-познавательной мотивации учения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речи. Глагол 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</w:t>
            </w:r>
            <w:proofErr w:type="gramStart"/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его тема и основная мысль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поиска информации в Обратном словаре </w:t>
            </w: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по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заданию учебника и  по условным  обозначениям 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Поиск и выделение необходимой информации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Cs/>
                <w:sz w:val="16"/>
                <w:szCs w:val="16"/>
              </w:rPr>
              <w:t>Формирование умения осуществлять сравнение и выделять общее и различное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научиться проявлять познавательную инициативу в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сверять свои действия с целью и, при необходимости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приводя аргументы.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работе с разными источниками информации: формирование умения поиска информации в учебных словарях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и представление информации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Постановка и решение проблемы: проблема различения прямого и переносного значения слов и записи многозначных слов в толковом словаре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сверять свои действия с целью и, при необходимости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выраженной устойчивой учебно-познавательной мотивации учения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исправлять ошибки с помощью учителя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работе с разными источниками информации: формирование умения поиска информации в учебных словарях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Получение, поиск и фиксация информации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Применение и представление информации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осуществлять сравнение и выделять общее и различное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исправлять ошибки с помощью учителя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предложений в тексте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Проводить сравнение группы предложений  и текста. Анализ текста с целью выделения в нем основной мысли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исправлять ошибки с помощью учителя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 Местоимение.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Постановка и решение проблемы: проблема использования в речи личных местоимений  и идентификация местоимений в формах косвенных падежей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Предлоги и приставки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с разными видами информации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Понимание и преобразование информации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осуществлять сравнение и выделят общее и различное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Постановка и решение проблемы: проблема различения предлогов и приставок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картиной. Устное сочинение.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осуществлять сравнение и выделять общее и различное: сравнивать живописные картины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Понимать важность изучения родного языка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Научные названия главных членов предложения.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работе с разными видами информации: обучение работе с информации, представленной в табличной форме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Постановка и решение проблемы: проблема различения частей речи и членов предложения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Обучение работе с разными источниками информации: формирование умения поиска информации в учебных словарях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существительных по числам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осуществлять сравнение и выделять общее и различное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существительных по падежам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работе с разными источниками информации: формирование умения поиска информации в учебных словарях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Обучение работе с разными видами информации: обучение работе с информации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представленной в табличной форме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Подведение под правило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Падежи существительных. Именительный падеж.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Главное переживание автора, выраженное в тексте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работе с разными источниками информации: формирование умения поиска информации в учебных словарях.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подводить под правило при выполнении заданий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подводить под правило при выполнении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заданий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Адекватно судить о причинах своего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- в диалоге с учителем учиться вырабатывать 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*Работа с картиной. Сравнительный анализ двух картин.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Обучение работе с разными видами информации: обучение работе с информации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падеж. Продолжение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подводить под правило при выполнении заданий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формулировать цели урока после 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Творительный падеж.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Падежи существительных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 и оценивать процесс и  результат деятельности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диктант за 1 четверть.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 и оценивать процесс и  результат деятельности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Падежи  существительных.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осуществлять сравнение и выделять общее и различное, применять правила и пользоваться основанными инструкциями и освоенными закономерностями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умения анализировать информацию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читать дидактические иллюстрации с размещенными внутри словами,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поиск и выделение нужной информации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Антонимы. 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Падежи существительных.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осуществлять сравнение и выделять общее и различное, применять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правила и пользоваться основанными инструкциями и освоенными закономерностями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Понимать важность изучения родного языка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*План текста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применять правила и пользоваться инструкциями при работе с текстами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падежей.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осуществлять сравнение и выделять общее и различное, применять правила и пользоваться основанными инструкциями и освоенными закономерностями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падежей имен существительных.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раб.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падежей имен существительных. Продолжение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Различие падежей.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 и оценивать процесс и  результат деятельности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Что такое устойчивые выражения.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применять правила и пользоваться основанными инструкциями и освоенными закономерностями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читать дидактические иллюстрации с размещёнными внутри словами и словосочетаниями, обрабатывать информацию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*Порядок абзацев в тексте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работа.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первого склонения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поиска информации в учебных словарях,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выраженной устойчивой учебно-познавательной мотивации учения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первого склонения.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научиться проявлять познавательную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второго склонения.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поиска информации в учебных словарях,  умения работать с информацией, представленной в табличной форме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второго склонения.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*Устное изложение.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</w:t>
            </w:r>
            <w:proofErr w:type="spellEnd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.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выраженной устойчивой учебно-познавательной мотивации учения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третьего склонения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поиска информации в учебных словарях, умения работать с информацией, представленной в табличной форме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третьего склонения.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существительных.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A27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Письменное изложение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«Где Ёжик»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выраженной устойчивой учебно-познавательной мотивации учения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удвоенной буквы.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поиска информации в учебных словарях, проблема разных оснований для написания слов с удвоенной согласной.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удвоенной буквы.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склонений существительных.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поиска информации в учебных словарях, умения работать с информацией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склонений существительных.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*Азбука вежливости. Как писать письмо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применять правила и пользоваться инструкциями при работе с текстами писем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падежных окончаний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 и оценивать процесс и  результат деятельности.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Понимать важность изучения родного языка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падежных окончаний.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поиска информации в учебных словарях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осуществлять сравнение,  выделять общее и различное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учебной задачи на уроке в диалоге с учителем, одноклассниками и самостоятельно Формирование умения поиска информации в учебных словарях по условным обозначениям;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постановка и решение проблемы: проблема различения прямого и переносного значений слов;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проблема сходства и различения в предложениях функций дополнений и обстоятельств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Обстоятельства.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Дополнения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*Развитие речи. 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Текст-описание 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и текст-повествование.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осуществлять сравнение и выделять общее и различное: сравнивать тексты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 и оценивать процесс и  результат деятельности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Второстепенные члены предложения.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Осознавать свои возможности в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определять степень успешности выполнения 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диктант за 2 –ю четверть.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 и оценивать процесс и  результат деятельности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Правописание падежных окончаний.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формулировать цели урока после 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картиной </w:t>
            </w:r>
            <w:proofErr w:type="spell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В.Серова</w:t>
            </w:r>
            <w:proofErr w:type="spell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«Портрет Мики Морозова». 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осознанно и произвольно строить речевое высказывание.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существительных в единственном числе.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работе с информацией, представленной в табличной форме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пользоваться инструкциями  на страницах учебника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окончания  существительных в единственном числе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Формировать собственное мнение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окончания  существительных.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Формировать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*Письменное сочинение. К. Моне «Лондон. Парламент».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Фронтальная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осознанно и произвольно строить речевое высказывание.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Задавать вопросы с целью уточнения информации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окончания существительных в единственном числе.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работе с информацией, представленной в табличной форме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пользоваться инструкциями  на страницах учебника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Отвечать на поставленные вопросы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окончания существительных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Работать с соседом по парте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существительных в единственном числе.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работе с информацией, представленной в табличной форме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пользоваться инструкциями  на страницах учебника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Распределять работа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Окончания существительных в 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единственном числе.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Работать в малой группе</w:t>
            </w:r>
          </w:p>
        </w:tc>
      </w:tr>
      <w:tr w:rsidR="00650248" w:rsidRPr="00C63142" w:rsidTr="00E157C1">
        <w:trPr>
          <w:trHeight w:val="429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окончания существительных.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 и оценивать процесс и  результат деятельности.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Понимать важность изучения родного языка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и </w:t>
            </w:r>
            <w:proofErr w:type="spellStart"/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сохра-нять</w:t>
            </w:r>
            <w:proofErr w:type="spellEnd"/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учебную задачу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донести свою позицию до других: 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слов.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оценивать процесс и  результат деятельности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других: 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*Текст-описание 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и текст-повествование.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осуществлять сравнение и выделять общее и различное: сравнивать тексты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существительных</w:t>
            </w:r>
            <w:proofErr w:type="gram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 склонения.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применять правила и пользоваться инструкциями и освоенными закономерностями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существительных в единственном числе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Окончания существительных 3 склонения.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самостоятельно формулировать цели урока 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*Устное изложение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осознанно и произвольно строить речевое высказывание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Слова с удвоенной буквой согласного.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поиска информации в учебных словарях, проблема разных оснований для написания слов с удвоенной согласной.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существительных.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 и оценивать процесс и  результат деятельности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 (задачи) совместно с учителем.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букв «о» и «е» после шипящих и «ц».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 поиска и выделения необходимой информации в учебных словарях, обобщение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применять правила и  пользоваться инструкциями и освоенными  закономерностями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-выраженной устойчивой учебно-познавательной мотивации учения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составлять план решения проблемы (задачи) совместно с учителем.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букв «о» и «е» после шипящих и «ц».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научиться проявлять познавательную инициативу в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читься, совместно с учителем, обнаруживать и формулировать учебную проблему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  <w:r w:rsidRPr="00A27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Письменное изложение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«Кошка и Ёж»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Ориентироваться в учебной книге, читать язык условных обозначений.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Ориентироваться в тексте, быстро находить нужный фрагмент.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Работать с несколькими источниками информации (учебник, тетрадь, иллюстрации к тексту).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Соотносить текст и иллюстрации к тексту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составлять план решения проблемы (задачи) совместно с учителем.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Корень в составе слов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самостоятельно выделять и формулировать познавательную цель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применять правила и  пользоваться инструкциями и освоенными  закономерностями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-составлять план решения проблемы (задачи) совместно с учителем.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Корень в составе слов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.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выраженной устойчивой учебно-познавательной мотивации учения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сверять свои действия с целью и, при необходимости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Слова с удвоенной согласной, пришедшие из других языков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анализировать информацию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осуществлять смысловое чтение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сверять свои действия с целью и, при необходимости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существительных во множественном числе.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умения самостоятельно выделять и формулировать познавательную цель, строить рассуждения; обобщать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исправлять ошибки с помощью учителя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*Составляем рассказ по рисунку.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осознанно и произвольно строить речевое высказывание. Умение находить ответы на вопросы, используя учебник, свой жизненный опыт информацию, полученную на уроке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исправлять ошибки с помощью учителя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падеж существительных.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самостоятельно выделять и формулировать познавательную цель, строить рассуждения; обобщать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выраженной устойчивой учебно-познавательной мотивации учения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исправлять ошибки с помощью учителя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Родительный падеж существительных.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существительных во множественном числе.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существительных с суффиксом-ИЩ-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поиска начала урока по условным обозначениям.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работать с разными источниками информации (учебник, тетрадь).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поиска информации в учебных словарях  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читать дидактические иллюстрации с размещенными орфограммами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применять  правила, пользоваться инструкциями и освоенными закономерностями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существительных с суффиксом-ИЩ</w:t>
            </w:r>
            <w:proofErr w:type="gram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*Учимся писать сочинение.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осознанно и произвольно строить речевое высказывание.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существительных во множественном числе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самостоятельно выделять и формулировать познавательную цель, строить рассуждения; обобщать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Понимать важность изучения родного языка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80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существительных в разных падежах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Контроль   знаний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Составляем рассказ по рисунку.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осознанно и произвольно строить речевое высказывание. Умение находить ответы на вопросы, используя учебник, свой жизненный опыт информацию, полученную на уроке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Существительные с суффиксом </w:t>
            </w:r>
            <w:proofErr w:type="gram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–О</w:t>
            </w:r>
            <w:proofErr w:type="gram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К-.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работать с разными источниками информации (учебник, тетрадь)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127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суффикса  </w:t>
            </w:r>
            <w:proofErr w:type="gram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К- после шипящих.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Существительные с суффиксом </w:t>
            </w:r>
            <w:proofErr w:type="gram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–О</w:t>
            </w:r>
            <w:proofErr w:type="gram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К-.Продолжение.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 и оценивать процесс и  результат деятельности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существительных.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сочинение.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существительных.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работать с разными источниками информации, применять и представлять информацию. Формирование умения  работать с текстом, выделять тему, основную мысль.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существительных во множественном числе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самостоятельно выделять и формулировать познавательную цель, строить рассуждения; обобщать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существительных множественного числа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*Азбука вежливости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Определение, формулирование учебной  задачи на уроке в диалоге с учителем, одноклассниками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 Число, род.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обращаться к дидактической иллюстрации для решения проблемы.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осуществлять сравнение и выделять общее и различное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работе с информацией, представленной в виде инструкции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 падеж прилагательных. 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Винительный  падеж прилагательных.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осуществлять сравнение и выделять общее и различное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Установление причинно-следственных связей: связь между словом и вопросом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Умение применять правила и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пользоваться инструкциями и освоенными закономерностями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оценивать и проверять достоверность получаемой информации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Родительный </w:t>
            </w:r>
            <w:r w:rsidRPr="00A275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падеж прилагательных.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*Научный текст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осознанно и произвольно строить речевое высказывание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Винительный падеж прилагательных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осуществлять сравнение и выделять общее и различное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Итоговый диктант за 3 четверть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 и оценивать процесс и  результат деятельности.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прилагательных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оценивать и проверять достоверность получаемой информации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Мужской, средний, женский род прилагательных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поиска начала урока по условным обозначениям. Умение применять правила и пользоваться инструкциями и освоенными закономерностями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Подведение под понятие на основе распознавания объектов выделения существенных признаков (подведение языкового материала под лингвистическую схему)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Понимать важность изучения родного языка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*Работа с картиной Шишкина «Дубовая роща»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понимать и преобразовывать информацию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мужского рода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применять информацию, осуществлять контроль своей деятельности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 среднего рода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применять информацию, осуществлять контроль своей деятельности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*Устное изложение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понимать и преобразовывать информацию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 женского рода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применять информацию, осуществлять контроль своей деятельности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самостоятельно формулировать цели урока после 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 женского  рода.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 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применять правила и пользоваться инструкциями и освоенными закономерностями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правила поведения при общении и сотрудничестве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*Письменное изложение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выраженной устойчивой учебно-познавательной мотивации учения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Видимые чередование звуков в </w:t>
            </w:r>
            <w:proofErr w:type="gram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сравнивать, анализировать, делать выводы, подводить под правило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275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беглые гласные звуки в </w:t>
            </w:r>
            <w:proofErr w:type="gram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сравнивать, анализировать, делать выводы, подводить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правил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Видимые чередования звуков в суффиксах.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275C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беглые гласные звуки в суффиксах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сравнивать, анализировать, делать выводы, подводить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правил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выраженной устойчивой учебно-познавательной мотивации учения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*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картиной К. Коровина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«Портрет Татьяны </w:t>
            </w:r>
            <w:proofErr w:type="spell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Любатович</w:t>
            </w:r>
            <w:proofErr w:type="spell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осознанно и произвольно строить сообщение в устной форме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научиться проявлять познавательную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- самостоятельно формулировать цели урока после 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14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Скло</w:t>
            </w:r>
            <w:r w:rsidR="00726486"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нение прилагательных во множест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венном</w:t>
            </w:r>
            <w:r w:rsidR="00726486"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числе.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умения извлекать и анализировать информацию, полученную в форме таблицы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подводить под правило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 прилагательных.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применять правила и пользоваться инструкциями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научиться проявлять познавательную инициативу в оказании помощи соученикам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Родительный, винительный, предложный падеж.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применять правила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применять правила и пользоваться инструкциями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выраженной устойчивой учебно-познавательной мотивации учения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-строить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Множественное число. Дательный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творительном</w:t>
            </w:r>
            <w:proofErr w:type="gram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  <w:r w:rsidRPr="00A275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правильно говорить по телефону. Учимся слушать.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Определение, формулирование учебной  задачи на уроке в диалоге с учителем, одноклассниками.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Множественное число. Падежи существительных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контролировать  и оценивать процесс и  результат деятельности.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предложения. Определения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применять правила и пользоваться инструкциями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 с удвоенной буквой согласного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поиска информации в учебных словарях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Проявлять интерес к учебному материалу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строить монологическое высказывание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форма глагола.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Подведение под правило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Умение применять правила и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пользоваться инструкциями и освоенными закономерностями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Понимать важность изучения </w:t>
            </w: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родного языка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владеть диалогической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формой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15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форма глагола.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tabs>
                <w:tab w:val="left" w:leader="dot" w:pos="624"/>
              </w:tabs>
              <w:spacing w:line="212" w:lineRule="exact"/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-строить </w:t>
            </w:r>
            <w:proofErr w:type="gramStart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понятные</w:t>
            </w:r>
            <w:proofErr w:type="gramEnd"/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партнёра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</w:t>
            </w:r>
          </w:p>
        </w:tc>
      </w:tr>
      <w:tr w:rsidR="00650248" w:rsidRPr="00C63142" w:rsidTr="00E157C1">
        <w:trPr>
          <w:trHeight w:val="574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*Сочиняем басню по картине» Кошка в клетке»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осознанно и произвольно строить сообщение в устной форме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63142">
              <w:rPr>
                <w:rFonts w:ascii="Times New Roman" w:eastAsia="@Arial Unicode MS" w:hAnsi="Times New Roman" w:cs="Times New Roman"/>
                <w:color w:val="000000"/>
                <w:sz w:val="16"/>
                <w:szCs w:val="16"/>
                <w:lang w:eastAsia="ru-RU"/>
              </w:rPr>
              <w:t>задавать вопросы;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частицы </w:t>
            </w:r>
            <w:proofErr w:type="gram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spell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  <w:vMerge w:val="restart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Подведение под правило, сравнение, анализ информации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использовать речь для планирования и регуляции своей деятельности.</w:t>
            </w:r>
          </w:p>
        </w:tc>
      </w:tr>
      <w:tr w:rsidR="00650248" w:rsidRPr="00C63142" w:rsidTr="00E157C1">
        <w:trPr>
          <w:trHeight w:val="570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частицы </w:t>
            </w:r>
            <w:proofErr w:type="gram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spell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. Продолжение.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Фронтальная работа</w:t>
            </w:r>
          </w:p>
        </w:tc>
        <w:tc>
          <w:tcPr>
            <w:tcW w:w="2721" w:type="dxa"/>
            <w:vMerge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570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суффиксы глагола.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Сбор информации из различных источников (учебник, ТПО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словаря)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Подведение под правило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Формировать собственное мнение</w:t>
            </w:r>
          </w:p>
        </w:tc>
      </w:tr>
      <w:tr w:rsidR="00650248" w:rsidRPr="00C63142" w:rsidTr="00E157C1">
        <w:trPr>
          <w:trHeight w:val="831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изложение «Умная птичка»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 осознанно и произвольно строить сообщение в письменной форме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Формировать высказывания</w:t>
            </w:r>
          </w:p>
        </w:tc>
      </w:tr>
      <w:tr w:rsidR="00650248" w:rsidRPr="00C63142" w:rsidTr="00E157C1">
        <w:trPr>
          <w:trHeight w:val="759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глагола. Прошедшее время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Подведение под понятие на основе выделения существенных признаков, сравнение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самостоятельно формулировать цели урока после предварительного обсуждения;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Задавать вопросы с целью уточнения информации</w:t>
            </w:r>
          </w:p>
        </w:tc>
      </w:tr>
      <w:tr w:rsidR="00650248" w:rsidRPr="00C63142" w:rsidTr="00E157C1">
        <w:trPr>
          <w:trHeight w:val="784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глагола. Настоящее время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Сравнение, умение самостоятельно выделять и формулировать познавательную цель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читься, совместно с учителем, обнаруживать и формулировать учебную проблему;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Отвечать на поставленные вопросы</w:t>
            </w:r>
          </w:p>
        </w:tc>
      </w:tr>
      <w:tr w:rsidR="00650248" w:rsidRPr="00C63142" w:rsidTr="00E157C1">
        <w:trPr>
          <w:trHeight w:val="570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глагола. Будущее время.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Сравнение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работе с информацией, представленной в табличной форме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Подведение под понятие на основе выделения существенных признаков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самостоятельно формулировать цели урока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Работать с соседом по парте</w:t>
            </w:r>
          </w:p>
        </w:tc>
      </w:tr>
      <w:tr w:rsidR="00650248" w:rsidRPr="00C63142" w:rsidTr="00E157C1">
        <w:trPr>
          <w:trHeight w:val="831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картиной </w:t>
            </w:r>
            <w:proofErr w:type="spell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Дитца</w:t>
            </w:r>
            <w:proofErr w:type="spell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«Охота на редис». 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осознанно и произвольно строить сообщение в устной форме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учиться совместно с учителем обнаруживать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формулировать учебную проблему.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Распределять работа</w:t>
            </w:r>
          </w:p>
        </w:tc>
      </w:tr>
      <w:tr w:rsidR="00650248" w:rsidRPr="00C63142" w:rsidTr="00E157C1">
        <w:trPr>
          <w:trHeight w:val="380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Итоговый диктант за год. 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Контроль знаний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составлять план решения проблемы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Работать в малой группе</w:t>
            </w:r>
          </w:p>
        </w:tc>
      </w:tr>
      <w:tr w:rsidR="00650248" w:rsidRPr="00C63142" w:rsidTr="00E157C1">
        <w:trPr>
          <w:trHeight w:val="28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Написание «ь» после шипящих.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Фронтальная работа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применять правила и пользоваться инструкциями и освоенными закономерностями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диалоге с учителем учиться вырабатывать критерии оценки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донести свою позицию до других: 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Настоящее, прошедшее время глагола.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других: 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теме «Фонетика </w:t>
            </w: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и орфография»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осуществлять сравнение и выделять общее и различное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определять степень успешности выполнения своей работы и работы всех,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</w:t>
            </w:r>
            <w:proofErr w:type="spell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Умение понимать информацию. Формирование умения поиска информации в словаре «Устойчивых выражений»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Умение применять правила и пользоваться инструкциями и освоенными закономерностями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*</w:t>
            </w: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картиной </w:t>
            </w:r>
            <w:proofErr w:type="spell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О.Ренуара</w:t>
            </w:r>
            <w:proofErr w:type="spell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«Девочка с лейкой». 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осознанно и произвольно строить сообщение в устной форме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донести свою позицию до других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«Лексика»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осуществлять сравнение и выделять общее и различное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Адекватно судить о причинах своего неуспеха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«Синтаксис»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Умение понимать информацию. Формирование умения поиска информации в словаре «Устойчивых выражений» 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 xml:space="preserve"> Умение применять правила и пользоваться инструкциями и освоенными закономерностями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Связывать свои успехи с трудолюбием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оформлять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свои мысли в устной и письменной речи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сочинения по наблюдениям.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собирать информацию из различных источнико</w:t>
            </w:r>
            <w:proofErr w:type="gramStart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в(</w:t>
            </w:r>
            <w:proofErr w:type="gramEnd"/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учебник, картина)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внимания, наблюдательности (какой формы и цвета листья)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Установление причинно-следственных связей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Понимать важность изучения родного языка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Осуществлять самоконтроль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обосновать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169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Умение понимать информацию</w:t>
            </w: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</w:tr>
      <w:tr w:rsidR="00650248" w:rsidRPr="00C63142" w:rsidTr="00E157C1">
        <w:trPr>
          <w:trHeight w:val="145"/>
        </w:trPr>
        <w:tc>
          <w:tcPr>
            <w:tcW w:w="1018" w:type="dxa"/>
          </w:tcPr>
          <w:p w:rsidR="00650248" w:rsidRPr="00A275CC" w:rsidRDefault="00650248" w:rsidP="00650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C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3485" w:type="dxa"/>
          </w:tcPr>
          <w:p w:rsidR="00650248" w:rsidRPr="00A275CC" w:rsidRDefault="00650248" w:rsidP="006502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5C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для членов клуба «Ключ и заря»</w:t>
            </w:r>
          </w:p>
        </w:tc>
        <w:tc>
          <w:tcPr>
            <w:tcW w:w="244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2721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сравнивать объекты, анализировать, устанавливать причинно-следственные связи и делать выводы на основе собственного наблюдения.</w:t>
            </w:r>
          </w:p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Осознавать свои возможности в учении</w:t>
            </w:r>
          </w:p>
        </w:tc>
        <w:tc>
          <w:tcPr>
            <w:tcW w:w="1985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sz w:val="16"/>
                <w:szCs w:val="16"/>
              </w:rPr>
              <w:t>Принимать и сохранять учебную задачу</w:t>
            </w:r>
          </w:p>
        </w:tc>
        <w:tc>
          <w:tcPr>
            <w:tcW w:w="1632" w:type="dxa"/>
          </w:tcPr>
          <w:p w:rsidR="00650248" w:rsidRPr="00C63142" w:rsidRDefault="00650248" w:rsidP="00650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высказывать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свою точку зрения и пытаться её </w:t>
            </w:r>
            <w:r w:rsidRPr="00C63142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обосновать</w:t>
            </w:r>
            <w:r w:rsidRPr="00C6314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приводя аргументы.</w:t>
            </w:r>
          </w:p>
        </w:tc>
      </w:tr>
    </w:tbl>
    <w:p w:rsidR="00650248" w:rsidRPr="00650248" w:rsidRDefault="00650248" w:rsidP="00650248">
      <w:pPr>
        <w:widowControl w:val="0"/>
        <w:autoSpaceDE w:val="0"/>
        <w:autoSpaceDN w:val="0"/>
        <w:adjustRightInd w:val="0"/>
        <w:spacing w:after="0" w:line="252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650248" w:rsidRPr="00650248" w:rsidRDefault="00650248" w:rsidP="00650248">
      <w:pPr>
        <w:spacing w:after="0" w:line="240" w:lineRule="auto"/>
        <w:contextualSpacing/>
        <w:rPr>
          <w:rFonts w:ascii="Times New Roman" w:eastAsia="Times New Roman" w:hAnsi="Times New Roman" w:cs="Courier New"/>
          <w:sz w:val="24"/>
          <w:szCs w:val="24"/>
          <w:lang w:eastAsia="ru-RU" w:bidi="en-US"/>
        </w:rPr>
      </w:pPr>
      <w:proofErr w:type="spellStart"/>
      <w:r w:rsidRPr="00650248">
        <w:rPr>
          <w:rFonts w:ascii="Times New Roman" w:eastAsia="Times New Roman" w:hAnsi="Times New Roman" w:cs="Courier New"/>
          <w:sz w:val="24"/>
          <w:szCs w:val="24"/>
          <w:lang w:eastAsia="ru-RU"/>
        </w:rPr>
        <w:t>Чуракова</w:t>
      </w:r>
      <w:proofErr w:type="spellEnd"/>
      <w:r w:rsidRPr="0065024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Н.А. Русский язык. 3 класс. Учебник, в 3 частях. — М.: Академкнига/Учебник, 2012</w:t>
      </w:r>
    </w:p>
    <w:p w:rsidR="00650248" w:rsidRPr="00650248" w:rsidRDefault="00650248" w:rsidP="00650248">
      <w:pPr>
        <w:spacing w:after="0" w:line="240" w:lineRule="auto"/>
        <w:contextualSpacing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proofErr w:type="spellStart"/>
      <w:r w:rsidRPr="00650248">
        <w:rPr>
          <w:rFonts w:ascii="Times New Roman" w:eastAsia="Times New Roman" w:hAnsi="Times New Roman" w:cs="Courier New"/>
          <w:sz w:val="24"/>
          <w:szCs w:val="24"/>
          <w:lang w:eastAsia="ru-RU"/>
        </w:rPr>
        <w:t>Гольфман</w:t>
      </w:r>
      <w:proofErr w:type="spellEnd"/>
      <w:r w:rsidRPr="0065024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Е.Р. Тетрадь для самостоятельной </w:t>
      </w:r>
      <w:proofErr w:type="spellStart"/>
      <w:r w:rsidRPr="00650248">
        <w:rPr>
          <w:rFonts w:ascii="Times New Roman" w:eastAsia="Times New Roman" w:hAnsi="Times New Roman" w:cs="Courier New"/>
          <w:sz w:val="24"/>
          <w:szCs w:val="24"/>
          <w:lang w:eastAsia="ru-RU"/>
        </w:rPr>
        <w:t>работы</w:t>
      </w:r>
      <w:proofErr w:type="gramStart"/>
      <w:r w:rsidRPr="00650248">
        <w:rPr>
          <w:rFonts w:ascii="Times New Roman" w:eastAsia="Times New Roman" w:hAnsi="Times New Roman" w:cs="Courier New"/>
          <w:sz w:val="24"/>
          <w:szCs w:val="24"/>
          <w:lang w:eastAsia="ru-RU"/>
        </w:rPr>
        <w:t>.в</w:t>
      </w:r>
      <w:proofErr w:type="spellEnd"/>
      <w:proofErr w:type="gramEnd"/>
      <w:r w:rsidRPr="0065024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2 частях 3 класс. — М.: Академкнига/Учебник, 2012</w:t>
      </w:r>
    </w:p>
    <w:p w:rsidR="00650248" w:rsidRPr="00650248" w:rsidRDefault="00650248" w:rsidP="00650248">
      <w:pPr>
        <w:spacing w:after="0" w:line="240" w:lineRule="auto"/>
        <w:contextualSpacing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proofErr w:type="spellStart"/>
      <w:r w:rsidRPr="00650248">
        <w:rPr>
          <w:rFonts w:ascii="Times New Roman" w:eastAsia="Times New Roman" w:hAnsi="Times New Roman" w:cs="Courier New"/>
          <w:sz w:val="24"/>
          <w:szCs w:val="24"/>
          <w:lang w:eastAsia="ru-RU"/>
        </w:rPr>
        <w:t>Чуракова</w:t>
      </w:r>
      <w:proofErr w:type="spellEnd"/>
      <w:r w:rsidRPr="0065024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Н.А., </w:t>
      </w:r>
      <w:proofErr w:type="spellStart"/>
      <w:r w:rsidRPr="00650248">
        <w:rPr>
          <w:rFonts w:ascii="Times New Roman" w:eastAsia="Times New Roman" w:hAnsi="Times New Roman" w:cs="Courier New"/>
          <w:sz w:val="24"/>
          <w:szCs w:val="24"/>
          <w:lang w:eastAsia="ru-RU"/>
        </w:rPr>
        <w:t>Гольфман</w:t>
      </w:r>
      <w:proofErr w:type="spellEnd"/>
      <w:r w:rsidRPr="0065024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Е.Р. Русский язык. 3 класс: Методическое пособие. — М.: Академкнига/Учебник, 2010.</w:t>
      </w:r>
    </w:p>
    <w:p w:rsidR="00650248" w:rsidRPr="00650248" w:rsidRDefault="00650248" w:rsidP="00650248">
      <w:pPr>
        <w:spacing w:after="0" w:line="240" w:lineRule="auto"/>
        <w:contextualSpacing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Courier New"/>
          <w:sz w:val="24"/>
          <w:szCs w:val="24"/>
          <w:lang w:eastAsia="ru-RU"/>
        </w:rPr>
        <w:t>Н. М. Лаврова Оценка достижения планируемых результатов. Методическое пособие. — М.: Академкнига/Учебник, 2016.</w:t>
      </w:r>
    </w:p>
    <w:p w:rsidR="00650248" w:rsidRPr="00650248" w:rsidRDefault="00650248" w:rsidP="006502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Технические средства обучения </w:t>
      </w:r>
      <w:r w:rsidRPr="00650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процесса: цифровые образовательные ресурсы, компьютер</w:t>
      </w:r>
    </w:p>
    <w:p w:rsidR="00650248" w:rsidRPr="00650248" w:rsidRDefault="00650248" w:rsidP="006502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248" w:rsidRPr="00650248" w:rsidRDefault="00650248" w:rsidP="006502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248" w:rsidRPr="00650248" w:rsidRDefault="00650248" w:rsidP="0065024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248" w:rsidRPr="00650248" w:rsidRDefault="00650248" w:rsidP="006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изменений</w:t>
      </w:r>
    </w:p>
    <w:p w:rsidR="00650248" w:rsidRPr="00650248" w:rsidRDefault="00650248" w:rsidP="006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236"/>
        <w:gridCol w:w="2955"/>
        <w:gridCol w:w="6522"/>
        <w:gridCol w:w="3571"/>
      </w:tblGrid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стр. изменений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внёс изменения</w:t>
            </w:r>
          </w:p>
        </w:tc>
      </w:tr>
      <w:tr w:rsidR="00650248" w:rsidRPr="00650248" w:rsidTr="00E157C1">
        <w:trPr>
          <w:trHeight w:val="45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3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650248" w:rsidRPr="00650248" w:rsidTr="00E157C1">
        <w:trPr>
          <w:trHeight w:val="45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48" w:rsidRPr="00650248" w:rsidRDefault="00650248" w:rsidP="00650248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650248" w:rsidRPr="00650248" w:rsidRDefault="00650248" w:rsidP="00650248">
      <w:pPr>
        <w:spacing w:after="0" w:line="240" w:lineRule="auto"/>
        <w:contextualSpacing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650248" w:rsidRDefault="00650248"/>
    <w:sectPr w:rsidR="00650248" w:rsidSect="006502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-Oblique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D83"/>
    <w:multiLevelType w:val="hybridMultilevel"/>
    <w:tmpl w:val="E21CF3BC"/>
    <w:lvl w:ilvl="0" w:tplc="1B563B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567A1"/>
    <w:multiLevelType w:val="hybridMultilevel"/>
    <w:tmpl w:val="92EAA028"/>
    <w:lvl w:ilvl="0" w:tplc="5B16B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48"/>
    <w:rsid w:val="00291CA8"/>
    <w:rsid w:val="00346170"/>
    <w:rsid w:val="003A15D2"/>
    <w:rsid w:val="004075F7"/>
    <w:rsid w:val="004954CD"/>
    <w:rsid w:val="005823F1"/>
    <w:rsid w:val="00650248"/>
    <w:rsid w:val="00672FA9"/>
    <w:rsid w:val="006D1488"/>
    <w:rsid w:val="00726486"/>
    <w:rsid w:val="007838A1"/>
    <w:rsid w:val="008954E9"/>
    <w:rsid w:val="00993BE9"/>
    <w:rsid w:val="00A275CC"/>
    <w:rsid w:val="00C63142"/>
    <w:rsid w:val="00CD5462"/>
    <w:rsid w:val="00E157C1"/>
    <w:rsid w:val="00EB5A1D"/>
    <w:rsid w:val="00ED46EC"/>
    <w:rsid w:val="00F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24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50248"/>
  </w:style>
  <w:style w:type="table" w:styleId="a5">
    <w:name w:val="Table Grid"/>
    <w:basedOn w:val="a1"/>
    <w:uiPriority w:val="39"/>
    <w:rsid w:val="0065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6502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50248"/>
  </w:style>
  <w:style w:type="character" w:customStyle="1" w:styleId="c14">
    <w:name w:val="c14"/>
    <w:basedOn w:val="a0"/>
    <w:rsid w:val="00650248"/>
  </w:style>
  <w:style w:type="paragraph" w:customStyle="1" w:styleId="ParagraphStyle">
    <w:name w:val="Paragraph Style"/>
    <w:rsid w:val="006502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List Paragraph"/>
    <w:basedOn w:val="a"/>
    <w:qFormat/>
    <w:rsid w:val="006502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650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24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50248"/>
  </w:style>
  <w:style w:type="table" w:styleId="a5">
    <w:name w:val="Table Grid"/>
    <w:basedOn w:val="a1"/>
    <w:uiPriority w:val="39"/>
    <w:rsid w:val="0065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6502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50248"/>
  </w:style>
  <w:style w:type="character" w:customStyle="1" w:styleId="c14">
    <w:name w:val="c14"/>
    <w:basedOn w:val="a0"/>
    <w:rsid w:val="00650248"/>
  </w:style>
  <w:style w:type="paragraph" w:customStyle="1" w:styleId="ParagraphStyle">
    <w:name w:val="Paragraph Style"/>
    <w:rsid w:val="006502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List Paragraph"/>
    <w:basedOn w:val="a"/>
    <w:qFormat/>
    <w:rsid w:val="006502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65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30</Pages>
  <Words>10590</Words>
  <Characters>60367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nach3</dc:creator>
  <cp:lastModifiedBy>nach4</cp:lastModifiedBy>
  <cp:revision>8</cp:revision>
  <dcterms:created xsi:type="dcterms:W3CDTF">2018-03-26T02:23:00Z</dcterms:created>
  <dcterms:modified xsi:type="dcterms:W3CDTF">2018-10-03T03:10:00Z</dcterms:modified>
</cp:coreProperties>
</file>